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77777777" w:rsidR="004F5CFB" w:rsidRDefault="004F5CFB" w:rsidP="004F5CFB">
      <w:pPr>
        <w:jc w:val="center"/>
      </w:pPr>
      <w:r>
        <w:t>Special Meeting</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02CFDB7A" w:rsidR="004F5CFB" w:rsidRDefault="006D607F" w:rsidP="004F5CFB">
      <w:pPr>
        <w:jc w:val="center"/>
        <w:rPr>
          <w:i/>
          <w:iCs/>
        </w:rPr>
      </w:pPr>
      <w:r>
        <w:rPr>
          <w:i/>
          <w:iCs/>
        </w:rPr>
        <w:t>Monday, May 21, 2018</w:t>
      </w:r>
    </w:p>
    <w:p w14:paraId="623C7D03" w14:textId="77777777" w:rsidR="004F5CFB" w:rsidRDefault="004F5CFB" w:rsidP="004F5CFB">
      <w:pPr>
        <w:jc w:val="center"/>
        <w:rPr>
          <w:i/>
          <w:iCs/>
        </w:rPr>
      </w:pPr>
    </w:p>
    <w:p w14:paraId="4594CC7B" w14:textId="0F81CA70" w:rsidR="004F5CFB" w:rsidRDefault="006D607F" w:rsidP="004F5CFB">
      <w:pPr>
        <w:jc w:val="center"/>
        <w:rPr>
          <w:sz w:val="22"/>
          <w:szCs w:val="22"/>
        </w:rPr>
      </w:pPr>
      <w:r>
        <w:rPr>
          <w:i/>
          <w:iCs/>
          <w:sz w:val="22"/>
          <w:szCs w:val="22"/>
        </w:rPr>
        <w:t>4:0</w:t>
      </w:r>
      <w:r w:rsidR="004F5CFB">
        <w:rPr>
          <w:i/>
          <w:iCs/>
          <w:sz w:val="22"/>
          <w:szCs w:val="22"/>
        </w:rPr>
        <w:t>0 p.m.--</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06FBBDC8" w14:textId="77777777" w:rsidR="004F5CFB" w:rsidRDefault="004F5CFB" w:rsidP="00AB29CC">
      <w:pPr>
        <w:autoSpaceDE w:val="0"/>
        <w:autoSpaceDN w:val="0"/>
        <w:jc w:val="center"/>
        <w:outlineLvl w:val="0"/>
        <w:rPr>
          <w:b/>
          <w:bCs/>
          <w:kern w:val="36"/>
        </w:rPr>
      </w:pPr>
      <w:r>
        <w:rPr>
          <w:b/>
          <w:bCs/>
          <w:kern w:val="36"/>
        </w:rPr>
        <w:lastRenderedPageBreak/>
        <w:t>AGENDA</w:t>
      </w:r>
    </w:p>
    <w:p w14:paraId="02AC4CF8" w14:textId="77777777" w:rsidR="004F5CFB" w:rsidRDefault="004F5CFB" w:rsidP="004F5CFB"/>
    <w:p w14:paraId="6460687D" w14:textId="71D35B5A" w:rsidR="004F5CFB" w:rsidRDefault="004F5CFB" w:rsidP="004F5CFB">
      <w:r>
        <w:t xml:space="preserve">I.          </w:t>
      </w:r>
      <w:r>
        <w:rPr>
          <w:u w:val="single"/>
        </w:rPr>
        <w:t>OPENING BUSINESS</w:t>
      </w:r>
    </w:p>
    <w:p w14:paraId="6195662A" w14:textId="77777777" w:rsidR="004F5CFB" w:rsidRDefault="004F5CFB" w:rsidP="004F5CFB">
      <w:pPr>
        <w:numPr>
          <w:ilvl w:val="0"/>
          <w:numId w:val="1"/>
        </w:numPr>
      </w:pPr>
      <w:r>
        <w:t>Call Public Session to Order</w:t>
      </w:r>
    </w:p>
    <w:p w14:paraId="3B7D4288" w14:textId="77777777" w:rsidR="004F5CFB" w:rsidRPr="001E0B22" w:rsidRDefault="004F5CFB" w:rsidP="004F5CFB">
      <w:pPr>
        <w:numPr>
          <w:ilvl w:val="0"/>
          <w:numId w:val="1"/>
        </w:numPr>
      </w:pPr>
      <w:r>
        <w:t xml:space="preserve">Roll Call: Tom </w:t>
      </w:r>
      <w:proofErr w:type="spellStart"/>
      <w:r>
        <w:t>Deubert</w:t>
      </w:r>
      <w:proofErr w:type="spellEnd"/>
      <w:r>
        <w:t xml:space="preserve"> </w:t>
      </w:r>
      <w:r w:rsidRPr="001E0B22">
        <w:rPr>
          <w:u w:val="single"/>
        </w:rPr>
        <w:t>      </w:t>
      </w:r>
      <w:r>
        <w:t> </w:t>
      </w:r>
      <w:r w:rsidR="00CE45DC">
        <w:t xml:space="preserve"> </w:t>
      </w:r>
      <w:r w:rsidR="00AB29CC">
        <w:t xml:space="preserve">Aida Garcia </w:t>
      </w:r>
      <w:r w:rsidR="00AB29CC" w:rsidRPr="001E0B22">
        <w:rPr>
          <w:u w:val="single"/>
        </w:rPr>
        <w:t>   </w:t>
      </w:r>
      <w:r w:rsidR="00CE45DC">
        <w:rPr>
          <w:u w:val="single"/>
        </w:rPr>
        <w:t>__</w:t>
      </w:r>
      <w:r w:rsidR="00AB29CC" w:rsidRPr="001E0B22">
        <w:rPr>
          <w:u w:val="single"/>
        </w:rPr>
        <w:t>  </w:t>
      </w:r>
      <w:r w:rsidR="00AB29CC">
        <w:t>  </w:t>
      </w:r>
      <w:r w:rsidR="00CE45DC">
        <w:t xml:space="preserve">Edward Randolph </w:t>
      </w:r>
      <w:r w:rsidR="00CE45DC" w:rsidRPr="001E0B22">
        <w:rPr>
          <w:u w:val="single"/>
        </w:rPr>
        <w:t>       </w:t>
      </w:r>
      <w:r w:rsidR="00CE45DC">
        <w:rPr>
          <w:u w:val="single"/>
        </w:rPr>
        <w:t>___</w:t>
      </w:r>
    </w:p>
    <w:p w14:paraId="4F6E3D1D" w14:textId="77777777" w:rsidR="004F5CFB" w:rsidRDefault="00AB29CC" w:rsidP="00AB29CC">
      <w:pPr>
        <w:ind w:left="1440"/>
      </w:pPr>
      <w:r>
        <w:t xml:space="preserve">Richard Lopez_______ </w:t>
      </w:r>
      <w:r w:rsidR="00CE45DC" w:rsidRPr="001E0B22">
        <w:t>Maria Duarte______</w:t>
      </w:r>
      <w:r w:rsidR="00CE45DC">
        <w:t> </w:t>
      </w:r>
    </w:p>
    <w:p w14:paraId="532B55FA" w14:textId="77777777" w:rsidR="004F5CFB" w:rsidRDefault="004F5CFB" w:rsidP="004F5CFB">
      <w:pPr>
        <w:numPr>
          <w:ilvl w:val="0"/>
          <w:numId w:val="1"/>
        </w:numPr>
      </w:pPr>
      <w:r>
        <w:t>Pledge of Allegiance</w:t>
      </w:r>
    </w:p>
    <w:p w14:paraId="408E4CDC" w14:textId="77777777" w:rsidR="004F5CFB" w:rsidRDefault="004F5CFB" w:rsidP="004F5CFB">
      <w:pPr>
        <w:numPr>
          <w:ilvl w:val="0"/>
          <w:numId w:val="1"/>
        </w:numPr>
      </w:pPr>
      <w:r>
        <w:t>Adopt Agenda</w:t>
      </w:r>
    </w:p>
    <w:p w14:paraId="2E27631F" w14:textId="77777777" w:rsidR="004F5CFB" w:rsidRDefault="004F5CFB" w:rsidP="004F5CFB"/>
    <w:p w14:paraId="3740F582" w14:textId="54647C89" w:rsidR="004F5CFB" w:rsidRDefault="004F5CFB" w:rsidP="004F5CFB">
      <w:r>
        <w:t xml:space="preserve">II.         </w:t>
      </w:r>
      <w:r>
        <w:rPr>
          <w:u w:val="single"/>
        </w:rPr>
        <w:t>PUBLIC COMMENT PERIOD RE: CLOSED SESSION ITEMS</w:t>
      </w:r>
    </w:p>
    <w:p w14:paraId="52173B9D" w14:textId="77777777" w:rsidR="004F5CFB" w:rsidRDefault="004F5CFB" w:rsidP="004F5CFB">
      <w:r>
        <w:t>General public comment on any closed session item that will be heard.  The Board may limit comments to no more than four (4) minutes pursuant to Board policy.</w:t>
      </w:r>
    </w:p>
    <w:p w14:paraId="0148A9D2" w14:textId="77777777" w:rsidR="004F5CFB" w:rsidRDefault="004F5CFB" w:rsidP="004F5CFB"/>
    <w:p w14:paraId="5BA79A5B" w14:textId="77777777" w:rsidR="00664B1C" w:rsidRPr="002D73CB" w:rsidRDefault="00CE45DC" w:rsidP="004F5CFB">
      <w:pPr>
        <w:rPr>
          <w:u w:val="single"/>
        </w:rPr>
      </w:pPr>
      <w:r>
        <w:t>III</w:t>
      </w:r>
      <w:r w:rsidR="002D73CB">
        <w:t>.</w:t>
      </w:r>
      <w:r w:rsidR="002D73CB">
        <w:tab/>
      </w:r>
      <w:r w:rsidR="002D73CB" w:rsidRPr="002D73CB">
        <w:rPr>
          <w:u w:val="single"/>
        </w:rPr>
        <w:t>CLOSED SESSION</w:t>
      </w:r>
    </w:p>
    <w:p w14:paraId="3C425C74" w14:textId="4AFCF15D" w:rsidR="0042175E" w:rsidRDefault="00E77A79" w:rsidP="0042175E">
      <w:pPr>
        <w:ind w:firstLine="720"/>
      </w:pPr>
      <w:r>
        <w:t>A.</w:t>
      </w:r>
      <w:r w:rsidR="0042175E" w:rsidRPr="0042175E">
        <w:t xml:space="preserve"> </w:t>
      </w:r>
      <w:r w:rsidR="0042175E">
        <w:t>Conference with Labor Negotiators (Government Code Section 54957.6)</w:t>
      </w:r>
    </w:p>
    <w:p w14:paraId="58E1B085" w14:textId="77777777" w:rsidR="0042175E" w:rsidRDefault="0042175E" w:rsidP="0042175E">
      <w:pPr>
        <w:numPr>
          <w:ilvl w:val="0"/>
          <w:numId w:val="6"/>
        </w:numPr>
        <w:contextualSpacing/>
      </w:pPr>
      <w:r>
        <w:t xml:space="preserve">Agency designated representatives: Ralph Vigil, and </w:t>
      </w:r>
      <w:proofErr w:type="spellStart"/>
      <w:r>
        <w:t>Deniella</w:t>
      </w:r>
      <w:proofErr w:type="spellEnd"/>
      <w:r>
        <w:t xml:space="preserve"> </w:t>
      </w:r>
      <w:proofErr w:type="spellStart"/>
      <w:r>
        <w:t>Bytheway</w:t>
      </w:r>
      <w:proofErr w:type="spellEnd"/>
    </w:p>
    <w:p w14:paraId="653DCB1C" w14:textId="5E529D3C" w:rsidR="0042175E" w:rsidRDefault="0042175E" w:rsidP="0042175E">
      <w:pPr>
        <w:numPr>
          <w:ilvl w:val="0"/>
          <w:numId w:val="6"/>
        </w:numPr>
      </w:pPr>
      <w:r>
        <w:t xml:space="preserve">Unrepresented Employees: Classified </w:t>
      </w:r>
      <w:r>
        <w:t>Manager</w:t>
      </w:r>
    </w:p>
    <w:p w14:paraId="0EA5E77D" w14:textId="60FB10EB" w:rsidR="0042175E" w:rsidRDefault="0042175E" w:rsidP="0042175E">
      <w:pPr>
        <w:numPr>
          <w:ilvl w:val="0"/>
          <w:numId w:val="6"/>
        </w:numPr>
      </w:pPr>
      <w:r>
        <w:t xml:space="preserve">Unrepresented Employees: </w:t>
      </w:r>
      <w:r>
        <w:t xml:space="preserve">Charter Certificated </w:t>
      </w:r>
      <w:r>
        <w:t xml:space="preserve"> </w:t>
      </w:r>
    </w:p>
    <w:p w14:paraId="6A5E279A" w14:textId="6838D542" w:rsidR="006D607F" w:rsidRDefault="006D607F" w:rsidP="006D607F">
      <w:pPr>
        <w:pStyle w:val="ListParagraph"/>
        <w:numPr>
          <w:ilvl w:val="0"/>
          <w:numId w:val="9"/>
        </w:numPr>
      </w:pPr>
      <w:r>
        <w:t>Public Employee appointment</w:t>
      </w:r>
    </w:p>
    <w:p w14:paraId="39223868" w14:textId="77777777" w:rsidR="006D607F" w:rsidRDefault="006D607F" w:rsidP="006D607F">
      <w:pPr>
        <w:numPr>
          <w:ilvl w:val="1"/>
          <w:numId w:val="7"/>
        </w:numPr>
      </w:pPr>
      <w:r>
        <w:t xml:space="preserve">Title: </w:t>
      </w:r>
    </w:p>
    <w:p w14:paraId="70DAB21D" w14:textId="023BEB26" w:rsidR="006D607F" w:rsidRDefault="006D607F" w:rsidP="006D607F">
      <w:pPr>
        <w:numPr>
          <w:ilvl w:val="0"/>
          <w:numId w:val="8"/>
        </w:numPr>
        <w:contextualSpacing/>
      </w:pPr>
      <w:r>
        <w:t>Support Services Clerk</w:t>
      </w:r>
    </w:p>
    <w:p w14:paraId="60ABF52B" w14:textId="0999E8B7" w:rsidR="006D607F" w:rsidRDefault="006D607F" w:rsidP="006D607F">
      <w:pPr>
        <w:pStyle w:val="ListParagraph"/>
        <w:numPr>
          <w:ilvl w:val="0"/>
          <w:numId w:val="9"/>
        </w:numPr>
      </w:pPr>
      <w:r>
        <w:t>Public Employee discipline/release/dismissal/resignation</w:t>
      </w:r>
    </w:p>
    <w:p w14:paraId="3FE94F62" w14:textId="77777777" w:rsidR="006D607F" w:rsidRDefault="006D607F" w:rsidP="006D607F">
      <w:pPr>
        <w:numPr>
          <w:ilvl w:val="1"/>
          <w:numId w:val="9"/>
        </w:numPr>
      </w:pPr>
      <w:r>
        <w:t xml:space="preserve">Title: </w:t>
      </w:r>
    </w:p>
    <w:p w14:paraId="0D1DF5A2" w14:textId="51650451" w:rsidR="006C08EF" w:rsidRDefault="006D607F" w:rsidP="006C08EF">
      <w:pPr>
        <w:ind w:left="1800"/>
      </w:pPr>
      <w:r>
        <w:t>1. Classified Manager</w:t>
      </w:r>
    </w:p>
    <w:p w14:paraId="7261534A" w14:textId="77777777" w:rsidR="004F5CFB" w:rsidRPr="007A6785" w:rsidRDefault="004F5CFB" w:rsidP="004F5CFB">
      <w:pPr>
        <w:ind w:firstLine="720"/>
      </w:pPr>
    </w:p>
    <w:p w14:paraId="4738F8FC" w14:textId="77777777" w:rsidR="005D0584" w:rsidRDefault="00CE45DC" w:rsidP="005D0584">
      <w:pPr>
        <w:rPr>
          <w:u w:val="single"/>
        </w:rPr>
      </w:pPr>
      <w:r>
        <w:t>IV</w:t>
      </w:r>
      <w:r w:rsidR="004F5CFB">
        <w:tab/>
      </w:r>
      <w:r w:rsidR="000C7B25">
        <w:rPr>
          <w:u w:val="single"/>
        </w:rPr>
        <w:t>RECONVENE TO OPEN SESSION</w:t>
      </w:r>
    </w:p>
    <w:p w14:paraId="03C3D8E6" w14:textId="77777777" w:rsidR="005D0584" w:rsidRDefault="005D0584" w:rsidP="005D0584">
      <w:pPr>
        <w:rPr>
          <w:u w:val="single"/>
        </w:rPr>
      </w:pPr>
    </w:p>
    <w:p w14:paraId="0A315A4D" w14:textId="041517D4" w:rsidR="005D0584" w:rsidRDefault="005D0584" w:rsidP="005D0584">
      <w:pPr>
        <w:rPr>
          <w:u w:val="single"/>
        </w:rPr>
      </w:pPr>
      <w:r w:rsidRPr="005D0584">
        <w:t>V</w:t>
      </w:r>
      <w:r w:rsidRPr="005D0584">
        <w:tab/>
      </w:r>
      <w:r>
        <w:rPr>
          <w:u w:val="single"/>
        </w:rPr>
        <w:t>ACTION ITEMS</w:t>
      </w:r>
    </w:p>
    <w:p w14:paraId="2261F25F" w14:textId="481B0288" w:rsidR="005D0584" w:rsidRPr="006D607F" w:rsidRDefault="005D0584" w:rsidP="005D0584">
      <w:pPr>
        <w:numPr>
          <w:ilvl w:val="0"/>
          <w:numId w:val="3"/>
        </w:numPr>
        <w:rPr>
          <w:u w:val="single"/>
        </w:rPr>
      </w:pPr>
      <w:r>
        <w:t xml:space="preserve">ACTION ITEM:  </w:t>
      </w:r>
      <w:r>
        <w:tab/>
      </w:r>
      <w:r w:rsidR="002A22A9" w:rsidRPr="006D607F">
        <w:t>Approval to Update ELD Teacher Job Description</w:t>
      </w:r>
    </w:p>
    <w:p w14:paraId="7C630F6C" w14:textId="77777777" w:rsidR="002A22A9" w:rsidRPr="006D607F" w:rsidRDefault="005D0584" w:rsidP="005D0584">
      <w:pPr>
        <w:numPr>
          <w:ilvl w:val="0"/>
          <w:numId w:val="3"/>
        </w:numPr>
      </w:pPr>
      <w:r w:rsidRPr="006D607F">
        <w:t xml:space="preserve">ACTION ITEM:  </w:t>
      </w:r>
      <w:r w:rsidRPr="006D607F">
        <w:tab/>
      </w:r>
      <w:r w:rsidR="002A22A9" w:rsidRPr="006D607F">
        <w:t>Approval to Open New Certificated Position: Supplemental</w:t>
      </w:r>
    </w:p>
    <w:p w14:paraId="550896E7" w14:textId="4F3D056E" w:rsidR="005D0584" w:rsidRPr="006D607F" w:rsidRDefault="002A22A9" w:rsidP="002A22A9">
      <w:pPr>
        <w:ind w:left="2520" w:firstLine="360"/>
      </w:pPr>
      <w:r w:rsidRPr="006D607F">
        <w:t xml:space="preserve"> Instructional Support Teacher and update current job description</w:t>
      </w:r>
    </w:p>
    <w:p w14:paraId="13541168" w14:textId="27531778" w:rsidR="005D0584" w:rsidRPr="006D607F" w:rsidRDefault="005D0584" w:rsidP="005D0584">
      <w:pPr>
        <w:numPr>
          <w:ilvl w:val="0"/>
          <w:numId w:val="3"/>
        </w:numPr>
      </w:pPr>
      <w:r w:rsidRPr="006D607F">
        <w:t>ACTION ITEM:</w:t>
      </w:r>
      <w:r w:rsidRPr="006D607F">
        <w:tab/>
      </w:r>
      <w:r w:rsidR="002A22A9" w:rsidRPr="006D607F">
        <w:t>Approval to Open New Classified Position: Custodian</w:t>
      </w:r>
    </w:p>
    <w:p w14:paraId="37214D9F" w14:textId="77777777" w:rsidR="006D607F" w:rsidRPr="006D607F" w:rsidRDefault="005D0584" w:rsidP="006D607F">
      <w:pPr>
        <w:numPr>
          <w:ilvl w:val="0"/>
          <w:numId w:val="3"/>
        </w:numPr>
      </w:pPr>
      <w:r w:rsidRPr="006D607F">
        <w:t xml:space="preserve">ACTION ITEM:   </w:t>
      </w:r>
      <w:r w:rsidR="006D607F" w:rsidRPr="006D607F">
        <w:t xml:space="preserve">Approval to Combine Cafeteria Clerk and Clerical Assistant </w:t>
      </w:r>
    </w:p>
    <w:p w14:paraId="13AB9658" w14:textId="77777777" w:rsidR="006D607F" w:rsidRDefault="006D607F" w:rsidP="006D607F">
      <w:pPr>
        <w:ind w:left="1080"/>
      </w:pPr>
      <w:r w:rsidRPr="006D607F">
        <w:tab/>
      </w:r>
      <w:r w:rsidRPr="006D607F">
        <w:tab/>
      </w:r>
      <w:r w:rsidRPr="006D607F">
        <w:tab/>
        <w:t>Positions into Support Services Clerk</w:t>
      </w:r>
    </w:p>
    <w:p w14:paraId="38B36FAE" w14:textId="77777777" w:rsidR="006D607F" w:rsidRDefault="006D607F" w:rsidP="006D607F">
      <w:pPr>
        <w:pStyle w:val="ListParagraph"/>
        <w:numPr>
          <w:ilvl w:val="0"/>
          <w:numId w:val="3"/>
        </w:numPr>
      </w:pPr>
      <w:r>
        <w:t>ACTION ITEM:  Approval of Release of Classified Employees</w:t>
      </w:r>
    </w:p>
    <w:p w14:paraId="048F894B" w14:textId="77777777" w:rsidR="006C08EF" w:rsidRDefault="006D607F" w:rsidP="006C08EF">
      <w:pPr>
        <w:numPr>
          <w:ilvl w:val="0"/>
          <w:numId w:val="3"/>
        </w:numPr>
      </w:pPr>
      <w:r>
        <w:t>ACTION ITEM:</w:t>
      </w:r>
      <w:r w:rsidR="006C08EF">
        <w:tab/>
        <w:t xml:space="preserve">Approval of Resolution 2018-13 To Reduce Classified Services for </w:t>
      </w:r>
    </w:p>
    <w:p w14:paraId="189D47D3" w14:textId="1192C383" w:rsidR="005D0584" w:rsidRDefault="006C08EF" w:rsidP="006C08EF">
      <w:pPr>
        <w:ind w:left="2520" w:firstLine="360"/>
      </w:pPr>
      <w:proofErr w:type="gramStart"/>
      <w:r>
        <w:t>the</w:t>
      </w:r>
      <w:proofErr w:type="gramEnd"/>
      <w:r>
        <w:t xml:space="preserve"> 2018-2019 School Year</w:t>
      </w:r>
    </w:p>
    <w:p w14:paraId="6BB2E02B" w14:textId="76E9065D" w:rsidR="006C08EF" w:rsidRPr="00BF325A" w:rsidRDefault="006C08EF" w:rsidP="006D607F">
      <w:pPr>
        <w:numPr>
          <w:ilvl w:val="0"/>
          <w:numId w:val="3"/>
        </w:numPr>
        <w:rPr>
          <w:u w:val="single"/>
        </w:rPr>
      </w:pPr>
      <w:r>
        <w:t>ACTION ITEM:</w:t>
      </w:r>
      <w:r w:rsidR="00B8745E">
        <w:tab/>
        <w:t xml:space="preserve">Approval </w:t>
      </w:r>
      <w:r w:rsidR="00BF325A">
        <w:t>of Charter Certificated Negotiations</w:t>
      </w:r>
    </w:p>
    <w:p w14:paraId="03A728B0" w14:textId="08EB4BC1" w:rsidR="00BF325A" w:rsidRPr="00BF325A" w:rsidRDefault="00BF325A" w:rsidP="00BF325A">
      <w:pPr>
        <w:numPr>
          <w:ilvl w:val="0"/>
          <w:numId w:val="3"/>
        </w:numPr>
        <w:rPr>
          <w:u w:val="single"/>
        </w:rPr>
      </w:pPr>
      <w:r>
        <w:t>ACTION ITEM:</w:t>
      </w:r>
      <w:r w:rsidRPr="00BF325A">
        <w:t xml:space="preserve"> </w:t>
      </w:r>
      <w:r>
        <w:t xml:space="preserve">  </w:t>
      </w:r>
      <w:r>
        <w:t xml:space="preserve">Approval of Board Policy 3320 and Administrative Regulation </w:t>
      </w:r>
    </w:p>
    <w:p w14:paraId="08036A03" w14:textId="3C57A1E9" w:rsidR="00BF325A" w:rsidRPr="006C08EF" w:rsidRDefault="00BF325A" w:rsidP="00BF325A">
      <w:pPr>
        <w:ind w:left="1080"/>
        <w:rPr>
          <w:u w:val="single"/>
        </w:rPr>
      </w:pPr>
      <w:r>
        <w:tab/>
      </w:r>
      <w:r>
        <w:tab/>
      </w:r>
      <w:r>
        <w:tab/>
        <w:t xml:space="preserve">3320 Claims and Actions </w:t>
      </w:r>
      <w:proofErr w:type="gramStart"/>
      <w:r>
        <w:t>Against</w:t>
      </w:r>
      <w:proofErr w:type="gramEnd"/>
      <w:r>
        <w:t xml:space="preserve"> the District</w:t>
      </w:r>
    </w:p>
    <w:p w14:paraId="196AA082" w14:textId="5B128DB6" w:rsidR="004F5CFB" w:rsidRPr="00CE45DC" w:rsidRDefault="006C08EF" w:rsidP="00BF325A">
      <w:pPr>
        <w:numPr>
          <w:ilvl w:val="0"/>
          <w:numId w:val="3"/>
        </w:numPr>
      </w:pPr>
      <w:r>
        <w:t>ACTION ITEM:</w:t>
      </w:r>
      <w:r w:rsidR="005D0584">
        <w:tab/>
      </w:r>
      <w:r w:rsidR="00BF325A">
        <w:t>Approval of Resolution 2018-14 Designating Persons Performing Volunteer Services without pay for the school district or county superintendent as employees for the limited purpose of qualifying for Workers compensation insurance coverage under California Labor Code Sections 3200, ET SEQ.</w:t>
      </w:r>
    </w:p>
    <w:p w14:paraId="4930C4D0" w14:textId="77777777" w:rsidR="004F5CFB" w:rsidRDefault="004F5CFB" w:rsidP="004F5CFB"/>
    <w:p w14:paraId="6EFB3D5F" w14:textId="64E07BDA" w:rsidR="00355801" w:rsidRDefault="00CE45DC">
      <w:r>
        <w:t>V</w:t>
      </w:r>
      <w:r w:rsidR="005D0584">
        <w:t>I</w:t>
      </w:r>
      <w:r w:rsidR="004F5CFB">
        <w:t xml:space="preserve">     </w:t>
      </w:r>
      <w:r>
        <w:t xml:space="preserve">    </w:t>
      </w:r>
      <w:r w:rsidR="004F5CFB">
        <w:rPr>
          <w:u w:val="single"/>
        </w:rPr>
        <w:t>ADJOURNMENT</w:t>
      </w:r>
      <w:r w:rsidR="00E77A79">
        <w:t xml:space="preserve">  </w:t>
      </w:r>
      <w:r w:rsidR="00E77A79">
        <w:tab/>
      </w:r>
      <w:r w:rsidR="00E77A79">
        <w:tab/>
      </w:r>
      <w:r w:rsidR="00E77A79">
        <w:tab/>
      </w:r>
      <w:r w:rsidR="00E77A79">
        <w:tab/>
      </w:r>
      <w:r w:rsidR="00E77A79">
        <w:tab/>
        <w:t xml:space="preserve">Posted </w:t>
      </w:r>
      <w:r w:rsidR="005D0584">
        <w:t xml:space="preserve">May </w:t>
      </w:r>
      <w:r w:rsidR="00BF325A">
        <w:t>18</w:t>
      </w:r>
      <w:bookmarkStart w:id="0" w:name="_GoBack"/>
      <w:bookmarkEnd w:id="0"/>
      <w:r w:rsidR="00BF325A">
        <w:t>, 2018</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35FC40AB"/>
    <w:multiLevelType w:val="multilevel"/>
    <w:tmpl w:val="35B239BC"/>
    <w:lvl w:ilvl="0">
      <w:start w:val="1"/>
      <w:numFmt w:val="upperLetter"/>
      <w:lvlText w:val="%1."/>
      <w:lvlJc w:val="left"/>
      <w:pPr>
        <w:ind w:left="1440" w:hanging="720"/>
      </w:p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00845F6"/>
    <w:multiLevelType w:val="multilevel"/>
    <w:tmpl w:val="7C02C0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74D6B25"/>
    <w:multiLevelType w:val="multilevel"/>
    <w:tmpl w:val="9084989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5907CF"/>
    <w:multiLevelType w:val="hybridMultilevel"/>
    <w:tmpl w:val="8CFE5C20"/>
    <w:lvl w:ilvl="0" w:tplc="4E1C1AE8">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4FEA"/>
    <w:rsid w:val="000C7B25"/>
    <w:rsid w:val="00276039"/>
    <w:rsid w:val="002A22A9"/>
    <w:rsid w:val="002D73CB"/>
    <w:rsid w:val="00355801"/>
    <w:rsid w:val="00386B4A"/>
    <w:rsid w:val="0042175E"/>
    <w:rsid w:val="004E4B73"/>
    <w:rsid w:val="004F5CFB"/>
    <w:rsid w:val="00530EA3"/>
    <w:rsid w:val="0058622F"/>
    <w:rsid w:val="005D0584"/>
    <w:rsid w:val="00664B1C"/>
    <w:rsid w:val="006C08EF"/>
    <w:rsid w:val="006D607F"/>
    <w:rsid w:val="008428F6"/>
    <w:rsid w:val="009C0B37"/>
    <w:rsid w:val="00AB29CC"/>
    <w:rsid w:val="00B8745E"/>
    <w:rsid w:val="00BF325A"/>
    <w:rsid w:val="00C45E8E"/>
    <w:rsid w:val="00CE45DC"/>
    <w:rsid w:val="00D43A8B"/>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2017-03-28T15:22:00Z</cp:lastPrinted>
  <dcterms:created xsi:type="dcterms:W3CDTF">2018-05-18T21:36:00Z</dcterms:created>
  <dcterms:modified xsi:type="dcterms:W3CDTF">2018-05-18T21:36:00Z</dcterms:modified>
</cp:coreProperties>
</file>