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DE86" w14:textId="77777777" w:rsidR="00E069D4" w:rsidRDefault="00E069D4" w:rsidP="00E069D4">
      <w:pPr>
        <w:jc w:val="center"/>
        <w:rPr>
          <w:b/>
          <w:bCs/>
          <w:sz w:val="28"/>
          <w:szCs w:val="28"/>
        </w:rPr>
      </w:pPr>
      <w:r>
        <w:rPr>
          <w:b/>
          <w:bCs/>
          <w:sz w:val="28"/>
          <w:szCs w:val="28"/>
        </w:rPr>
        <w:t>West Park Elementary School District</w:t>
      </w:r>
    </w:p>
    <w:p w14:paraId="42F6B650" w14:textId="77777777" w:rsidR="00E069D4" w:rsidRDefault="00E069D4" w:rsidP="00E069D4">
      <w:pPr>
        <w:jc w:val="center"/>
      </w:pPr>
      <w:r>
        <w:t>Board of Trustees</w:t>
      </w:r>
    </w:p>
    <w:p w14:paraId="0DBCE9D1" w14:textId="77777777" w:rsidR="00E069D4" w:rsidRDefault="00E069D4" w:rsidP="00E069D4">
      <w:pPr>
        <w:jc w:val="center"/>
      </w:pPr>
      <w:r>
        <w:t>Board Meeting</w:t>
      </w:r>
    </w:p>
    <w:p w14:paraId="2362A6BB" w14:textId="77777777" w:rsidR="00E069D4" w:rsidRPr="00E069D4" w:rsidRDefault="00E069D4" w:rsidP="00AE3F99">
      <w:pPr>
        <w:jc w:val="center"/>
        <w:rPr>
          <w:b/>
        </w:rPr>
      </w:pPr>
      <w:r w:rsidRPr="00E069D4">
        <w:rPr>
          <w:b/>
        </w:rPr>
        <w:t>TELEPHONIC MEETING</w:t>
      </w:r>
      <w:r w:rsidR="00AE3F99">
        <w:rPr>
          <w:b/>
        </w:rPr>
        <w:t xml:space="preserve">     </w:t>
      </w:r>
      <w:r w:rsidRPr="00E069D4">
        <w:rPr>
          <w:b/>
        </w:rPr>
        <w:t>EXECUTIVE ORDERS N-25-20 AND N-29-20</w:t>
      </w:r>
    </w:p>
    <w:p w14:paraId="1AA3296E" w14:textId="77777777" w:rsidR="00E069D4" w:rsidRDefault="00E069D4" w:rsidP="00E069D4">
      <w:pPr>
        <w:jc w:val="center"/>
        <w:rPr>
          <w:rStyle w:val="PageNumber"/>
          <w:b/>
        </w:rPr>
      </w:pPr>
      <w:r w:rsidRPr="00E069D4">
        <w:rPr>
          <w:rStyle w:val="PageNumber"/>
          <w:b/>
        </w:rPr>
        <w:t xml:space="preserve">PLEASE SEE THE BOTTOM OF AGENDA FOR </w:t>
      </w:r>
    </w:p>
    <w:p w14:paraId="00791E1B" w14:textId="77777777" w:rsidR="00E069D4" w:rsidRPr="00E069D4" w:rsidRDefault="00E069D4" w:rsidP="00E069D4">
      <w:pPr>
        <w:jc w:val="center"/>
        <w:rPr>
          <w:rStyle w:val="PageNumber"/>
          <w:b/>
        </w:rPr>
      </w:pPr>
      <w:r w:rsidRPr="00E069D4">
        <w:rPr>
          <w:rStyle w:val="PageNumber"/>
          <w:b/>
        </w:rPr>
        <w:t>PARTICIPATION INFORMATION</w:t>
      </w:r>
    </w:p>
    <w:p w14:paraId="4184ADAD" w14:textId="77777777" w:rsidR="00E069D4" w:rsidRDefault="00E069D4" w:rsidP="00E069D4">
      <w:pPr>
        <w:jc w:val="center"/>
      </w:pPr>
    </w:p>
    <w:p w14:paraId="1A07A4B6" w14:textId="77777777" w:rsidR="00E069D4" w:rsidRDefault="00E069D4" w:rsidP="00E069D4">
      <w:pPr>
        <w:jc w:val="center"/>
      </w:pPr>
      <w:r>
        <w:t>Administration Office</w:t>
      </w:r>
    </w:p>
    <w:p w14:paraId="32469769" w14:textId="77777777" w:rsidR="00E069D4" w:rsidRDefault="00E069D4" w:rsidP="00E069D4">
      <w:pPr>
        <w:jc w:val="center"/>
      </w:pPr>
      <w:r>
        <w:t>West Park School District</w:t>
      </w:r>
    </w:p>
    <w:p w14:paraId="592B60F3" w14:textId="77777777" w:rsidR="00E069D4" w:rsidRDefault="00E069D4" w:rsidP="00E069D4">
      <w:pPr>
        <w:jc w:val="center"/>
      </w:pPr>
      <w:r>
        <w:t>2695 S. Valentine</w:t>
      </w:r>
    </w:p>
    <w:p w14:paraId="703320E4" w14:textId="77777777" w:rsidR="00E069D4" w:rsidRDefault="00E069D4" w:rsidP="00E069D4">
      <w:pPr>
        <w:jc w:val="center"/>
      </w:pPr>
      <w:r>
        <w:t>Fresno, CA  93706</w:t>
      </w:r>
    </w:p>
    <w:p w14:paraId="7481CA21" w14:textId="77777777" w:rsidR="00E069D4" w:rsidRDefault="00E069D4" w:rsidP="00E069D4"/>
    <w:p w14:paraId="32344535" w14:textId="46791308" w:rsidR="00E069D4" w:rsidRDefault="00DC4C0E" w:rsidP="00E069D4">
      <w:pPr>
        <w:jc w:val="center"/>
        <w:rPr>
          <w:i/>
          <w:iCs/>
        </w:rPr>
      </w:pPr>
      <w:r>
        <w:rPr>
          <w:i/>
          <w:iCs/>
        </w:rPr>
        <w:t>Monday, November</w:t>
      </w:r>
      <w:r w:rsidR="00CB69AD">
        <w:rPr>
          <w:i/>
          <w:iCs/>
        </w:rPr>
        <w:t xml:space="preserve"> </w:t>
      </w:r>
      <w:r>
        <w:rPr>
          <w:i/>
          <w:iCs/>
        </w:rPr>
        <w:t>9</w:t>
      </w:r>
      <w:r w:rsidR="00E069D4">
        <w:rPr>
          <w:i/>
          <w:iCs/>
        </w:rPr>
        <w:t>, 2020</w:t>
      </w:r>
    </w:p>
    <w:p w14:paraId="1A4FC76A" w14:textId="77777777" w:rsidR="00E069D4" w:rsidRDefault="00E069D4" w:rsidP="00E069D4">
      <w:pPr>
        <w:jc w:val="center"/>
        <w:rPr>
          <w:sz w:val="22"/>
          <w:szCs w:val="22"/>
        </w:rPr>
      </w:pPr>
      <w:r>
        <w:rPr>
          <w:i/>
          <w:iCs/>
        </w:rPr>
        <w:t>4</w:t>
      </w:r>
      <w:r>
        <w:rPr>
          <w:i/>
          <w:iCs/>
          <w:sz w:val="22"/>
          <w:szCs w:val="22"/>
        </w:rPr>
        <w:t>:30 p.m.—</w:t>
      </w:r>
      <w:r>
        <w:rPr>
          <w:sz w:val="22"/>
          <w:szCs w:val="22"/>
        </w:rPr>
        <w:t xml:space="preserve">Open Session </w:t>
      </w:r>
    </w:p>
    <w:p w14:paraId="01A1FA17" w14:textId="77777777" w:rsidR="00AE3F99" w:rsidRDefault="00AE3F99" w:rsidP="00AE3F99">
      <w:pPr>
        <w:jc w:val="center"/>
        <w:rPr>
          <w:sz w:val="22"/>
          <w:szCs w:val="22"/>
        </w:rPr>
      </w:pPr>
      <w:r>
        <w:rPr>
          <w:i/>
          <w:iCs/>
          <w:sz w:val="22"/>
          <w:szCs w:val="22"/>
        </w:rPr>
        <w:t>4:35 p.m.--</w:t>
      </w:r>
      <w:r>
        <w:rPr>
          <w:sz w:val="22"/>
          <w:szCs w:val="22"/>
        </w:rPr>
        <w:t>Closed Session to Discuss Closed Session Items Listed Below</w:t>
      </w:r>
    </w:p>
    <w:p w14:paraId="3E03E9E5" w14:textId="77777777" w:rsidR="00AE3F99" w:rsidRDefault="00AE3F99" w:rsidP="00E069D4">
      <w:pPr>
        <w:jc w:val="center"/>
        <w:rPr>
          <w:sz w:val="22"/>
          <w:szCs w:val="22"/>
        </w:rPr>
      </w:pPr>
      <w:r>
        <w:rPr>
          <w:i/>
          <w:iCs/>
          <w:sz w:val="22"/>
          <w:szCs w:val="22"/>
        </w:rPr>
        <w:t>Approximate 5:00 p.m.--</w:t>
      </w:r>
      <w:r>
        <w:rPr>
          <w:sz w:val="22"/>
          <w:szCs w:val="22"/>
        </w:rPr>
        <w:t>Reconvene in Public Session</w:t>
      </w:r>
    </w:p>
    <w:p w14:paraId="3730D01B" w14:textId="77777777" w:rsidR="00E069D4" w:rsidRDefault="00E069D4" w:rsidP="00E069D4">
      <w:pPr>
        <w:jc w:val="center"/>
      </w:pPr>
    </w:p>
    <w:p w14:paraId="66AC7FE9" w14:textId="77777777" w:rsidR="00E069D4" w:rsidRDefault="00E069D4" w:rsidP="00E069D4">
      <w:pPr>
        <w:jc w:val="center"/>
        <w:rPr>
          <w:sz w:val="22"/>
          <w:szCs w:val="22"/>
        </w:rPr>
      </w:pPr>
      <w:r>
        <w:rPr>
          <w:sz w:val="22"/>
          <w:szCs w:val="22"/>
        </w:rPr>
        <w:t>PLEASE NOTE - DESIGNATED TIMES FOR AGENDA ITEMS ARE ESTIMATES</w:t>
      </w:r>
    </w:p>
    <w:p w14:paraId="02B40143" w14:textId="77777777" w:rsidR="00E069D4" w:rsidRDefault="00E069D4" w:rsidP="00E069D4">
      <w:r>
        <w:t> </w:t>
      </w:r>
    </w:p>
    <w:p w14:paraId="4EA1253B" w14:textId="77777777" w:rsidR="00E069D4" w:rsidRDefault="00E069D4" w:rsidP="00E069D4">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Iliana Lacan at (559) 233-6501.  Notification by noon on the Friday preceding the board meeting, or at least 48 hours prior to the meeting, will enable the Governing Board to make reasonable arrangements to ensure accessibility to the meeting.</w:t>
      </w:r>
    </w:p>
    <w:p w14:paraId="171E23A0" w14:textId="77777777" w:rsidR="00E069D4" w:rsidRDefault="00E069D4" w:rsidP="00E069D4">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A497DC6" w14:textId="77777777" w:rsidR="00E069D4" w:rsidRDefault="00E069D4" w:rsidP="00E069D4">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706B0E29" w14:textId="77777777" w:rsidR="00E069D4" w:rsidRDefault="00E069D4" w:rsidP="00E069D4">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60B3733" w14:textId="77777777" w:rsidR="00E069D4" w:rsidRDefault="00E069D4" w:rsidP="00E069D4">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56872E1F" w14:textId="77777777" w:rsidR="00E069D4" w:rsidRDefault="00E069D4" w:rsidP="00E069D4">
      <w:pPr>
        <w:autoSpaceDE w:val="0"/>
        <w:autoSpaceDN w:val="0"/>
        <w:jc w:val="center"/>
        <w:outlineLvl w:val="0"/>
        <w:rPr>
          <w:b/>
          <w:bCs/>
          <w:kern w:val="36"/>
        </w:rPr>
      </w:pPr>
    </w:p>
    <w:p w14:paraId="1B014763" w14:textId="77777777" w:rsidR="008A1EFA" w:rsidRDefault="008A1EFA" w:rsidP="008A1EFA">
      <w:pPr>
        <w:autoSpaceDE w:val="0"/>
        <w:autoSpaceDN w:val="0"/>
        <w:jc w:val="center"/>
        <w:outlineLvl w:val="0"/>
        <w:rPr>
          <w:b/>
          <w:bCs/>
          <w:kern w:val="36"/>
        </w:rPr>
      </w:pPr>
    </w:p>
    <w:p w14:paraId="1B1C5890" w14:textId="77777777" w:rsidR="008A1EFA" w:rsidRDefault="008A1EFA" w:rsidP="008A1EFA">
      <w:pPr>
        <w:autoSpaceDE w:val="0"/>
        <w:autoSpaceDN w:val="0"/>
        <w:jc w:val="center"/>
        <w:outlineLvl w:val="0"/>
        <w:rPr>
          <w:b/>
          <w:bCs/>
          <w:kern w:val="36"/>
        </w:rPr>
      </w:pPr>
      <w:r>
        <w:rPr>
          <w:b/>
          <w:bCs/>
          <w:kern w:val="36"/>
        </w:rPr>
        <w:lastRenderedPageBreak/>
        <w:t>AGENDA</w:t>
      </w:r>
    </w:p>
    <w:p w14:paraId="297E5D9D" w14:textId="77777777" w:rsidR="008A1EFA" w:rsidRDefault="008A1EFA" w:rsidP="008A1EFA"/>
    <w:p w14:paraId="6FDA0695" w14:textId="77777777" w:rsidR="008A1EFA" w:rsidRDefault="008A1EFA" w:rsidP="008A1EFA">
      <w:r>
        <w:t xml:space="preserve">I.          </w:t>
      </w:r>
      <w:r w:rsidRPr="000708B0">
        <w:rPr>
          <w:b/>
          <w:u w:val="single"/>
        </w:rPr>
        <w:t>OPENING BUSINESS</w:t>
      </w:r>
    </w:p>
    <w:p w14:paraId="1A3B64F6" w14:textId="77777777" w:rsidR="008A1EFA" w:rsidRDefault="008A1EFA" w:rsidP="008A1EFA"/>
    <w:p w14:paraId="739CFB52" w14:textId="77777777" w:rsidR="008A1EFA" w:rsidRDefault="008A1EFA" w:rsidP="008A1EFA">
      <w:pPr>
        <w:numPr>
          <w:ilvl w:val="0"/>
          <w:numId w:val="1"/>
        </w:numPr>
      </w:pPr>
      <w:r>
        <w:t>Call Public Session to Order</w:t>
      </w:r>
    </w:p>
    <w:p w14:paraId="68625D57" w14:textId="77777777" w:rsidR="008A1EFA" w:rsidRDefault="008A1EFA" w:rsidP="008A1EFA">
      <w:pPr>
        <w:numPr>
          <w:ilvl w:val="0"/>
          <w:numId w:val="1"/>
        </w:numPr>
      </w:pPr>
      <w:r>
        <w:t xml:space="preserve">Roll Call: Aida Garcia </w:t>
      </w:r>
      <w:r w:rsidRPr="001E0B22">
        <w:rPr>
          <w:u w:val="single"/>
        </w:rPr>
        <w:t>     </w:t>
      </w:r>
      <w:r>
        <w:t xml:space="preserve">  Tom Deubert </w:t>
      </w:r>
      <w:r w:rsidRPr="001E0B22">
        <w:rPr>
          <w:u w:val="single"/>
        </w:rPr>
        <w:t>      </w:t>
      </w:r>
      <w:r>
        <w:t> Angelica Pineda  ___ Kimberly Vivenzi _____  (Open Seat)</w:t>
      </w:r>
    </w:p>
    <w:p w14:paraId="20A3C9D2" w14:textId="77777777" w:rsidR="008A1EFA" w:rsidRDefault="008A1EFA" w:rsidP="008A1EFA">
      <w:pPr>
        <w:numPr>
          <w:ilvl w:val="0"/>
          <w:numId w:val="1"/>
        </w:numPr>
      </w:pPr>
      <w:r>
        <w:t>Pledge of Allegiance</w:t>
      </w:r>
    </w:p>
    <w:p w14:paraId="46823064" w14:textId="77777777" w:rsidR="008A1EFA" w:rsidRDefault="008A1EFA" w:rsidP="008A1EFA">
      <w:pPr>
        <w:numPr>
          <w:ilvl w:val="0"/>
          <w:numId w:val="1"/>
        </w:numPr>
      </w:pPr>
      <w:r>
        <w:t>Adopt Agenda</w:t>
      </w:r>
    </w:p>
    <w:p w14:paraId="5EE7BED2" w14:textId="7B905786" w:rsidR="00DC4C0E" w:rsidRDefault="00DC4C0E" w:rsidP="008A1EFA">
      <w:pPr>
        <w:numPr>
          <w:ilvl w:val="0"/>
          <w:numId w:val="1"/>
        </w:numPr>
      </w:pPr>
      <w:r>
        <w:t xml:space="preserve">Written response by candidates interested in appointment </w:t>
      </w:r>
    </w:p>
    <w:p w14:paraId="0B874186" w14:textId="77777777" w:rsidR="008A1EFA" w:rsidRDefault="008A1EFA" w:rsidP="008A1EFA">
      <w:pPr>
        <w:numPr>
          <w:ilvl w:val="0"/>
          <w:numId w:val="1"/>
        </w:numPr>
      </w:pPr>
      <w:r>
        <w:t xml:space="preserve">Identify Closed Session Topics of Discussion </w:t>
      </w:r>
    </w:p>
    <w:p w14:paraId="5EE9794F" w14:textId="77777777" w:rsidR="008A1EFA" w:rsidRDefault="008A1EFA" w:rsidP="008A1EFA">
      <w:pPr>
        <w:numPr>
          <w:ilvl w:val="0"/>
          <w:numId w:val="1"/>
        </w:numPr>
      </w:pPr>
      <w:r>
        <w:t xml:space="preserve">Allow for Public Comment on Closed Session Topics </w:t>
      </w:r>
    </w:p>
    <w:p w14:paraId="3DDFBE6A" w14:textId="77777777" w:rsidR="008A1EFA" w:rsidRDefault="008A1EFA" w:rsidP="008A1EFA"/>
    <w:p w14:paraId="4B98C5DE" w14:textId="77777777" w:rsidR="008A1EFA" w:rsidRDefault="008A1EFA" w:rsidP="008A1EFA">
      <w:r>
        <w:t xml:space="preserve">II.         </w:t>
      </w:r>
      <w:r>
        <w:rPr>
          <w:u w:val="single"/>
        </w:rPr>
        <w:t>PUBLIC COMMENT PERIOD RE: CLOSE SESSION ITEMS</w:t>
      </w:r>
    </w:p>
    <w:p w14:paraId="3EEBBBED" w14:textId="77777777" w:rsidR="008A1EFA" w:rsidRDefault="008A1EFA" w:rsidP="008A1EFA"/>
    <w:p w14:paraId="74954A9C" w14:textId="77777777" w:rsidR="008A1EFA" w:rsidRDefault="008A1EFA" w:rsidP="008A1EFA">
      <w:r>
        <w:t>General public comment on any closed session item that will be heard.  The Board may limit comments to no more than four (4) minutes pursuant to Board policy.</w:t>
      </w:r>
    </w:p>
    <w:p w14:paraId="1E5C48DF" w14:textId="77777777" w:rsidR="008A1EFA" w:rsidRDefault="008A1EFA" w:rsidP="008A1EFA"/>
    <w:p w14:paraId="556452C6" w14:textId="77777777" w:rsidR="008A1EFA" w:rsidRPr="00AB7290" w:rsidRDefault="008A1EFA" w:rsidP="008A1EFA">
      <w:r>
        <w:t>III.</w:t>
      </w:r>
      <w:r>
        <w:tab/>
      </w:r>
      <w:r w:rsidRPr="000708B0">
        <w:rPr>
          <w:b/>
          <w:u w:val="single"/>
        </w:rPr>
        <w:t>CLOSE SESSION</w:t>
      </w:r>
      <w:r>
        <w:t>:</w:t>
      </w:r>
    </w:p>
    <w:p w14:paraId="34B81E44" w14:textId="1F1E7501" w:rsidR="008A1EFA" w:rsidRDefault="007C3A0F" w:rsidP="0076441E">
      <w:pPr>
        <w:pStyle w:val="ListParagraph"/>
        <w:numPr>
          <w:ilvl w:val="0"/>
          <w:numId w:val="6"/>
        </w:numPr>
        <w:rPr>
          <w:iCs/>
        </w:rPr>
      </w:pPr>
      <w:r w:rsidRPr="007C3A0F">
        <w:rPr>
          <w:iCs/>
        </w:rPr>
        <w:t>Conference with Legal Counsel- Anticipated Litigation/ Significant Exposure to Litigation: 1 Potential Matter (Government Code 54956.9 (d)(2) and (3))</w:t>
      </w:r>
    </w:p>
    <w:p w14:paraId="76E3E03D" w14:textId="119BC486" w:rsidR="0076441E" w:rsidRDefault="0076441E" w:rsidP="0076441E">
      <w:pPr>
        <w:pStyle w:val="ListParagraph"/>
        <w:numPr>
          <w:ilvl w:val="0"/>
          <w:numId w:val="6"/>
        </w:numPr>
        <w:rPr>
          <w:iCs/>
        </w:rPr>
      </w:pPr>
      <w:r>
        <w:rPr>
          <w:iCs/>
        </w:rPr>
        <w:t xml:space="preserve">Board Appointee: Identify Public Questions </w:t>
      </w:r>
    </w:p>
    <w:p w14:paraId="2DDBEE47" w14:textId="77777777" w:rsidR="00DC4C0E" w:rsidRDefault="00DC4C0E" w:rsidP="008A1EFA">
      <w:pPr>
        <w:pStyle w:val="ListParagraph"/>
        <w:ind w:left="2880"/>
        <w:rPr>
          <w:iCs/>
        </w:rPr>
      </w:pPr>
    </w:p>
    <w:p w14:paraId="166DDF63" w14:textId="77777777" w:rsidR="008A1EFA" w:rsidRPr="003D576B" w:rsidRDefault="008A1EFA" w:rsidP="008A1EFA">
      <w:r>
        <w:t>IV.</w:t>
      </w:r>
      <w:r>
        <w:tab/>
      </w:r>
      <w:r>
        <w:rPr>
          <w:b/>
          <w:u w:val="single"/>
        </w:rPr>
        <w:t xml:space="preserve">RECONVENE TO </w:t>
      </w:r>
      <w:r w:rsidRPr="00D0647E">
        <w:rPr>
          <w:b/>
          <w:u w:val="single"/>
        </w:rPr>
        <w:t>OPEN SESSION</w:t>
      </w:r>
      <w:r w:rsidRPr="00D0647E">
        <w:rPr>
          <w:b/>
        </w:rPr>
        <w:t>:</w:t>
      </w:r>
      <w:r>
        <w:rPr>
          <w:b/>
        </w:rPr>
        <w:t xml:space="preserve"> </w:t>
      </w:r>
    </w:p>
    <w:p w14:paraId="101F93C9" w14:textId="77777777" w:rsidR="008A1EFA" w:rsidRDefault="008A1EFA" w:rsidP="008A1EFA">
      <w:r>
        <w:tab/>
        <w:t xml:space="preserve">    A. Report Decisions made in Closed Session</w:t>
      </w:r>
      <w:r>
        <w:tab/>
      </w:r>
      <w:r>
        <w:tab/>
      </w:r>
      <w:r>
        <w:tab/>
      </w:r>
    </w:p>
    <w:p w14:paraId="2675500D" w14:textId="77777777" w:rsidR="008A1EFA" w:rsidRDefault="008A1EFA" w:rsidP="008A1EFA">
      <w:pPr>
        <w:rPr>
          <w:b/>
        </w:rPr>
      </w:pPr>
    </w:p>
    <w:p w14:paraId="7D8CC7E1" w14:textId="77777777" w:rsidR="008A1EFA" w:rsidRPr="003D576B" w:rsidRDefault="008A1EFA" w:rsidP="008A1EFA">
      <w:pPr>
        <w:rPr>
          <w:b/>
          <w:u w:val="single"/>
        </w:rPr>
      </w:pPr>
      <w:r w:rsidRPr="003D576B">
        <w:t>V.</w:t>
      </w:r>
      <w:r w:rsidRPr="003D576B">
        <w:rPr>
          <w:b/>
        </w:rPr>
        <w:t xml:space="preserve"> </w:t>
      </w:r>
      <w:r w:rsidRPr="003D576B">
        <w:rPr>
          <w:b/>
        </w:rPr>
        <w:tab/>
      </w:r>
      <w:r w:rsidRPr="003D576B">
        <w:rPr>
          <w:b/>
          <w:u w:val="single"/>
        </w:rPr>
        <w:t>Public Comment Period</w:t>
      </w:r>
    </w:p>
    <w:p w14:paraId="1CDCF5AE" w14:textId="77777777" w:rsidR="008A1EFA" w:rsidRDefault="008A1EFA" w:rsidP="008A1EFA">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63C9E043" w14:textId="77777777" w:rsidR="008A1EFA" w:rsidRDefault="008A1EFA" w:rsidP="008A1EFA"/>
    <w:p w14:paraId="52AD5231" w14:textId="77777777" w:rsidR="008A1EFA" w:rsidRDefault="008A1EFA" w:rsidP="008A1EFA">
      <w:r>
        <w:t xml:space="preserve">VI. </w:t>
      </w:r>
      <w:r>
        <w:tab/>
      </w:r>
      <w:r w:rsidRPr="003D576B">
        <w:rPr>
          <w:b/>
          <w:u w:val="single"/>
        </w:rPr>
        <w:t>CONSENT CALENDAR</w:t>
      </w:r>
      <w:r>
        <w:t>:</w:t>
      </w:r>
    </w:p>
    <w:p w14:paraId="5E36F233" w14:textId="77777777" w:rsidR="008A1EFA" w:rsidRDefault="008A1EFA" w:rsidP="008A1EFA">
      <w:r>
        <w:tab/>
        <w:t xml:space="preserve">Items listed under the Consent Calendar are considered to be routine and are acted on by the Board of Trustees in one motion.  There is </w:t>
      </w:r>
      <w:proofErr w:type="gramStart"/>
      <w:r>
        <w:t>no  discussion</w:t>
      </w:r>
      <w:proofErr w:type="gramEnd"/>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14:paraId="7CF6648B" w14:textId="77777777" w:rsidR="008A1EFA" w:rsidRDefault="008A1EFA" w:rsidP="008A1EFA"/>
    <w:p w14:paraId="137C166B" w14:textId="33AE648C" w:rsidR="008A1EFA" w:rsidRDefault="008A1EFA" w:rsidP="008A1EFA">
      <w:r>
        <w:tab/>
        <w:t>A. Routine business transactions, annual renewal of programs,</w:t>
      </w:r>
      <w:r w:rsidR="00CB69AD">
        <w:t xml:space="preserve"> bids, agreements, notices</w:t>
      </w:r>
      <w:r>
        <w:t xml:space="preserve"> of public hearings, and proclamations:</w:t>
      </w:r>
    </w:p>
    <w:p w14:paraId="1A74CC55" w14:textId="77777777" w:rsidR="008A1EFA" w:rsidRDefault="008A1EFA" w:rsidP="008A1EFA"/>
    <w:p w14:paraId="445413B8" w14:textId="77777777" w:rsidR="00CB69AD" w:rsidRDefault="00CB69AD" w:rsidP="008A1EFA"/>
    <w:p w14:paraId="0DCF9AF8" w14:textId="68CA8156" w:rsidR="008A1EFA" w:rsidRDefault="00DC4C0E" w:rsidP="008A1EFA">
      <w:pPr>
        <w:pStyle w:val="ListParagraph"/>
        <w:numPr>
          <w:ilvl w:val="0"/>
          <w:numId w:val="4"/>
        </w:numPr>
      </w:pPr>
      <w:r>
        <w:lastRenderedPageBreak/>
        <w:t>Board Minutes October 12</w:t>
      </w:r>
      <w:r w:rsidR="008A1EFA">
        <w:t>, 2020</w:t>
      </w:r>
    </w:p>
    <w:p w14:paraId="23C453F5" w14:textId="44FEBB61" w:rsidR="00524BD3" w:rsidRDefault="00CB69AD" w:rsidP="008A1EFA">
      <w:pPr>
        <w:pStyle w:val="ListParagraph"/>
        <w:numPr>
          <w:ilvl w:val="0"/>
          <w:numId w:val="4"/>
        </w:numPr>
      </w:pPr>
      <w:r>
        <w:t>Special Board Minutes</w:t>
      </w:r>
      <w:r w:rsidR="00DC4C0E">
        <w:t xml:space="preserve"> October </w:t>
      </w:r>
      <w:r w:rsidR="007C3A0F">
        <w:t>19</w:t>
      </w:r>
      <w:r w:rsidR="00A061D9" w:rsidRPr="00A061D9">
        <w:t>, 2020</w:t>
      </w:r>
    </w:p>
    <w:p w14:paraId="66F09800" w14:textId="12E35774" w:rsidR="008A1EFA" w:rsidRDefault="008A1EFA" w:rsidP="008A1EFA">
      <w:pPr>
        <w:pStyle w:val="ListParagraph"/>
        <w:numPr>
          <w:ilvl w:val="0"/>
          <w:numId w:val="4"/>
        </w:numPr>
      </w:pPr>
      <w:r>
        <w:t xml:space="preserve">Approve Current Invoices for payment for </w:t>
      </w:r>
      <w:r w:rsidR="00DC4C0E">
        <w:t>October</w:t>
      </w:r>
      <w:r w:rsidR="00DC2C7C">
        <w:t xml:space="preserve"> 30</w:t>
      </w:r>
      <w:r>
        <w:t>, 2020</w:t>
      </w:r>
    </w:p>
    <w:p w14:paraId="370428EB" w14:textId="4A425597" w:rsidR="008A1EFA" w:rsidRDefault="008A1EFA" w:rsidP="008A1EFA">
      <w:pPr>
        <w:pStyle w:val="ListParagraph"/>
        <w:numPr>
          <w:ilvl w:val="0"/>
          <w:numId w:val="4"/>
        </w:numPr>
      </w:pPr>
      <w:r>
        <w:t>Approve Pay</w:t>
      </w:r>
      <w:r w:rsidR="00CB69AD">
        <w:t>roll Disburseme</w:t>
      </w:r>
      <w:r w:rsidR="00DC4C0E">
        <w:t>nt for October</w:t>
      </w:r>
      <w:r w:rsidR="00DC2C7C">
        <w:t xml:space="preserve"> 30</w:t>
      </w:r>
      <w:r>
        <w:t>, 2020</w:t>
      </w:r>
    </w:p>
    <w:p w14:paraId="35A28EF2" w14:textId="77777777" w:rsidR="008A1EFA" w:rsidRDefault="008A1EFA" w:rsidP="008A1EFA"/>
    <w:p w14:paraId="3852B002" w14:textId="77777777" w:rsidR="008A1EFA" w:rsidRDefault="008A1EFA" w:rsidP="008A1EFA"/>
    <w:p w14:paraId="57370B40" w14:textId="77777777" w:rsidR="008A1EFA" w:rsidRDefault="008A1EFA" w:rsidP="008A1EFA">
      <w:pPr>
        <w:rPr>
          <w:b/>
          <w:u w:val="single"/>
        </w:rPr>
      </w:pPr>
      <w:r>
        <w:t xml:space="preserve">VII.  </w:t>
      </w:r>
      <w:r w:rsidRPr="005E7DDC">
        <w:rPr>
          <w:b/>
          <w:u w:val="single"/>
        </w:rPr>
        <w:t>COMMUNICATIONS</w:t>
      </w:r>
      <w:r>
        <w:rPr>
          <w:b/>
          <w:u w:val="single"/>
        </w:rPr>
        <w:t xml:space="preserve"> (oral briefings)</w:t>
      </w:r>
    </w:p>
    <w:p w14:paraId="75B77DDF" w14:textId="77777777" w:rsidR="008A1EFA" w:rsidRDefault="008A1EFA" w:rsidP="008A1EFA">
      <w:pPr>
        <w:rPr>
          <w:b/>
          <w:u w:val="single"/>
        </w:rPr>
      </w:pPr>
    </w:p>
    <w:p w14:paraId="1B64DC3C" w14:textId="77777777" w:rsidR="008A1EFA" w:rsidRDefault="008A1EFA" w:rsidP="008A1EFA">
      <w:r>
        <w:tab/>
        <w:t>SUPERINTENDENT</w:t>
      </w:r>
      <w:r>
        <w:tab/>
      </w:r>
      <w:r>
        <w:tab/>
      </w:r>
      <w:r>
        <w:tab/>
      </w:r>
      <w:r>
        <w:tab/>
      </w:r>
      <w:r>
        <w:tab/>
      </w:r>
      <w:r>
        <w:tab/>
      </w:r>
      <w:r>
        <w:tab/>
        <w:t>R-G Vigil</w:t>
      </w:r>
    </w:p>
    <w:p w14:paraId="0761A5F8" w14:textId="47FFE776" w:rsidR="008A1EFA" w:rsidRDefault="000B4D94" w:rsidP="008A1EFA">
      <w:r>
        <w:tab/>
      </w:r>
      <w:r>
        <w:tab/>
      </w:r>
      <w:r>
        <w:tab/>
      </w:r>
      <w:r w:rsidR="008A1EFA">
        <w:tab/>
      </w:r>
      <w:r w:rsidR="008A1EFA">
        <w:tab/>
      </w:r>
    </w:p>
    <w:p w14:paraId="0E1B4A59" w14:textId="77777777" w:rsidR="000B4D94" w:rsidRDefault="000B4D94" w:rsidP="008A1EFA"/>
    <w:p w14:paraId="4828C919" w14:textId="77777777" w:rsidR="008A1EFA" w:rsidRDefault="008A1EFA" w:rsidP="008A1EFA">
      <w:r>
        <w:tab/>
        <w:t>WEST PARK ELEMENTARY</w:t>
      </w:r>
      <w:r>
        <w:tab/>
      </w:r>
      <w:r>
        <w:tab/>
      </w:r>
      <w:r>
        <w:tab/>
      </w:r>
      <w:r>
        <w:tab/>
      </w:r>
      <w:r>
        <w:tab/>
        <w:t>R-G Vigil</w:t>
      </w:r>
    </w:p>
    <w:p w14:paraId="5FB7B226" w14:textId="3F5F7D5F" w:rsidR="008A1EFA" w:rsidRDefault="000B4D94" w:rsidP="008A1EFA">
      <w:r>
        <w:tab/>
      </w:r>
      <w:r>
        <w:tab/>
      </w:r>
      <w:r>
        <w:tab/>
        <w:t>Fall Events</w:t>
      </w:r>
      <w:r>
        <w:tab/>
      </w:r>
      <w:r>
        <w:tab/>
      </w:r>
      <w:r>
        <w:tab/>
      </w:r>
    </w:p>
    <w:p w14:paraId="0207F204" w14:textId="77777777" w:rsidR="000B4D94" w:rsidRDefault="000B4D94" w:rsidP="008A1EFA"/>
    <w:p w14:paraId="0F6281DB" w14:textId="473A9857" w:rsidR="004449EF" w:rsidRDefault="004449EF" w:rsidP="008A1EFA">
      <w:r>
        <w:tab/>
      </w:r>
      <w:r>
        <w:tab/>
      </w:r>
      <w:r>
        <w:tab/>
        <w:t>WPECA</w:t>
      </w:r>
      <w:r>
        <w:tab/>
      </w:r>
      <w:r>
        <w:tab/>
      </w:r>
      <w:r>
        <w:tab/>
      </w:r>
      <w:r>
        <w:tab/>
      </w:r>
      <w:r>
        <w:tab/>
      </w:r>
      <w:r>
        <w:tab/>
        <w:t>R. Johnson</w:t>
      </w:r>
    </w:p>
    <w:p w14:paraId="511C56CB" w14:textId="77777777" w:rsidR="004449EF" w:rsidRDefault="004449EF" w:rsidP="008A1EFA"/>
    <w:p w14:paraId="253A557D" w14:textId="0E6D45C1" w:rsidR="008A1EFA" w:rsidRDefault="008A1EFA" w:rsidP="008A1EFA">
      <w:r>
        <w:tab/>
        <w:t>WE</w:t>
      </w:r>
      <w:r w:rsidR="003873C2">
        <w:t>ST PARK CHARTER ACADEMY</w:t>
      </w:r>
      <w:r w:rsidR="003873C2">
        <w:tab/>
      </w:r>
      <w:r w:rsidR="003873C2">
        <w:tab/>
      </w:r>
      <w:r w:rsidR="003873C2">
        <w:tab/>
      </w:r>
      <w:r w:rsidR="003873C2">
        <w:tab/>
        <w:t>R.</w:t>
      </w:r>
      <w:r>
        <w:t xml:space="preserve"> Elizondo</w:t>
      </w:r>
    </w:p>
    <w:p w14:paraId="49EE75A6" w14:textId="4866ACBD" w:rsidR="008A1EFA" w:rsidRDefault="000B4D94" w:rsidP="008A1EFA">
      <w:r>
        <w:tab/>
      </w:r>
      <w:r>
        <w:tab/>
      </w:r>
      <w:r>
        <w:tab/>
        <w:t>Charter Events</w:t>
      </w:r>
    </w:p>
    <w:p w14:paraId="25FDB29E" w14:textId="6613B3F3" w:rsidR="000B4D94" w:rsidRDefault="000B4D94" w:rsidP="008A1EFA">
      <w:r>
        <w:tab/>
      </w:r>
      <w:r>
        <w:tab/>
      </w:r>
      <w:r>
        <w:tab/>
      </w:r>
    </w:p>
    <w:p w14:paraId="23F4E2AF" w14:textId="77777777" w:rsidR="000B4D94" w:rsidRDefault="000B4D94" w:rsidP="008A1EFA"/>
    <w:p w14:paraId="5C2447F4" w14:textId="77777777" w:rsidR="008A1EFA" w:rsidRDefault="008A1EFA" w:rsidP="008A1EFA">
      <w:pPr>
        <w:rPr>
          <w:b/>
          <w:u w:val="single"/>
        </w:rPr>
      </w:pPr>
      <w:r>
        <w:t xml:space="preserve">VIII.  </w:t>
      </w:r>
      <w:r w:rsidRPr="005E7DDC">
        <w:rPr>
          <w:b/>
          <w:u w:val="single"/>
        </w:rPr>
        <w:t>MISCELLANEOUS REPORTS AND PRESENTATIONS</w:t>
      </w:r>
    </w:p>
    <w:p w14:paraId="76E955FF" w14:textId="77777777" w:rsidR="008A1EFA" w:rsidRDefault="008A1EFA" w:rsidP="008A1EFA">
      <w:pPr>
        <w:rPr>
          <w:b/>
          <w:u w:val="single"/>
        </w:rPr>
      </w:pPr>
    </w:p>
    <w:p w14:paraId="7095093A" w14:textId="258BDA2A" w:rsidR="008A1EFA" w:rsidRDefault="008A1EFA" w:rsidP="008A1EFA">
      <w:r>
        <w:tab/>
        <w:t>Cash Flow Report an</w:t>
      </w:r>
      <w:r w:rsidR="002C5430">
        <w:t xml:space="preserve">d Revenue through </w:t>
      </w:r>
      <w:r w:rsidR="00DC2C7C">
        <w:t>October 30</w:t>
      </w:r>
      <w:r w:rsidR="002C5430">
        <w:t xml:space="preserve">, 2020 </w:t>
      </w:r>
      <w:r w:rsidR="002C5430">
        <w:tab/>
      </w:r>
      <w:r w:rsidR="00DC2C7C">
        <w:tab/>
      </w:r>
      <w:r w:rsidR="003873C2">
        <w:t>R-G Vigil</w:t>
      </w:r>
    </w:p>
    <w:p w14:paraId="421F0BD3" w14:textId="747151FD" w:rsidR="00DC2C7C" w:rsidRDefault="00DC2C7C" w:rsidP="008A1EFA">
      <w:r>
        <w:tab/>
        <w:t>Enrollment/ Average Daily Attendance</w:t>
      </w:r>
      <w:r>
        <w:tab/>
      </w:r>
      <w:r>
        <w:tab/>
      </w:r>
      <w:r>
        <w:tab/>
      </w:r>
      <w:r>
        <w:tab/>
        <w:t>R-G Vigil</w:t>
      </w:r>
    </w:p>
    <w:p w14:paraId="208FDE00" w14:textId="77777777" w:rsidR="008A1EFA" w:rsidRDefault="008A1EFA" w:rsidP="008A1EFA"/>
    <w:p w14:paraId="4A445714" w14:textId="7920BFD8" w:rsidR="008A1EFA" w:rsidRDefault="002C5430" w:rsidP="008A1EFA">
      <w:r>
        <w:tab/>
        <w:t>Mai</w:t>
      </w:r>
      <w:r w:rsidR="00086A82">
        <w:t xml:space="preserve">ntenance and Operations </w:t>
      </w:r>
      <w:r w:rsidR="00086A82">
        <w:tab/>
      </w:r>
      <w:r w:rsidR="00086A82">
        <w:tab/>
      </w:r>
      <w:r>
        <w:tab/>
      </w:r>
      <w:r>
        <w:tab/>
      </w:r>
      <w:r>
        <w:tab/>
      </w:r>
      <w:r>
        <w:tab/>
      </w:r>
      <w:r w:rsidR="008A1EFA">
        <w:t>Roy Diaz</w:t>
      </w:r>
      <w:bookmarkStart w:id="0" w:name="_GoBack"/>
      <w:bookmarkEnd w:id="0"/>
    </w:p>
    <w:p w14:paraId="3ACD7322" w14:textId="77777777" w:rsidR="008A1EFA" w:rsidRDefault="008A1EFA" w:rsidP="008A1EFA"/>
    <w:p w14:paraId="76C6A329" w14:textId="178DAC66" w:rsidR="008A1EFA" w:rsidRPr="005E7DDC" w:rsidRDefault="008A1EFA" w:rsidP="008A1EFA">
      <w:r>
        <w:tab/>
        <w:t>Cafeteria Report</w:t>
      </w:r>
      <w:r>
        <w:tab/>
      </w:r>
      <w:r>
        <w:tab/>
      </w:r>
      <w:r>
        <w:tab/>
      </w:r>
      <w:r>
        <w:tab/>
      </w:r>
      <w:r>
        <w:tab/>
      </w:r>
      <w:r>
        <w:tab/>
      </w:r>
      <w:r w:rsidR="003873C2">
        <w:tab/>
      </w:r>
      <w:r>
        <w:t>Medina/Vigil</w:t>
      </w:r>
    </w:p>
    <w:p w14:paraId="3D6E447F" w14:textId="77777777" w:rsidR="008A1EFA" w:rsidRDefault="008A1EFA" w:rsidP="008A1EFA"/>
    <w:p w14:paraId="4A46857E" w14:textId="3B010A62" w:rsidR="008A1EFA" w:rsidRDefault="003873C2" w:rsidP="008A1EFA">
      <w:r>
        <w:tab/>
        <w:t>Technology Report</w:t>
      </w:r>
      <w:r>
        <w:tab/>
      </w:r>
      <w:r>
        <w:tab/>
      </w:r>
      <w:r>
        <w:tab/>
      </w:r>
      <w:r>
        <w:tab/>
      </w:r>
      <w:r>
        <w:tab/>
      </w:r>
      <w:r>
        <w:tab/>
      </w:r>
      <w:r>
        <w:tab/>
        <w:t>R.</w:t>
      </w:r>
      <w:r w:rsidR="008A1EFA">
        <w:t xml:space="preserve"> Randolph</w:t>
      </w:r>
    </w:p>
    <w:p w14:paraId="0E7C05F2" w14:textId="77777777" w:rsidR="008A1EFA" w:rsidRDefault="008A1EFA" w:rsidP="008A1EFA"/>
    <w:p w14:paraId="46FCE038" w14:textId="1692F5EB" w:rsidR="008A1EFA" w:rsidRDefault="007C3A0F" w:rsidP="008A1EFA">
      <w:pPr>
        <w:rPr>
          <w:b/>
          <w:u w:val="single"/>
        </w:rPr>
      </w:pPr>
      <w:r>
        <w:t xml:space="preserve">VIII </w:t>
      </w:r>
      <w:r w:rsidRPr="007C3A0F">
        <w:rPr>
          <w:b/>
          <w:u w:val="single"/>
        </w:rPr>
        <w:t>DISCUSSION</w:t>
      </w:r>
      <w:r w:rsidR="008A1EFA" w:rsidRPr="00276F2F">
        <w:rPr>
          <w:b/>
          <w:u w:val="single"/>
        </w:rPr>
        <w:t xml:space="preserve"> ITEMS/INFORMATION</w:t>
      </w:r>
    </w:p>
    <w:p w14:paraId="2913504B" w14:textId="28FB9837" w:rsidR="000B4D94" w:rsidRDefault="008A1EFA" w:rsidP="008A1EFA">
      <w:r>
        <w:tab/>
      </w:r>
    </w:p>
    <w:p w14:paraId="748A3C0D" w14:textId="64C36EFF" w:rsidR="00CB69AD" w:rsidRDefault="00DC4C0E" w:rsidP="00CB69AD">
      <w:pPr>
        <w:pStyle w:val="ListParagraph"/>
        <w:numPr>
          <w:ilvl w:val="0"/>
          <w:numId w:val="5"/>
        </w:numPr>
      </w:pPr>
      <w:r>
        <w:t>Facility</w:t>
      </w:r>
    </w:p>
    <w:p w14:paraId="2DD06FB9" w14:textId="77777777" w:rsidR="008A1EFA" w:rsidRDefault="008A1EFA" w:rsidP="008A1EFA">
      <w:r>
        <w:tab/>
      </w:r>
    </w:p>
    <w:p w14:paraId="305ADB55" w14:textId="77777777" w:rsidR="008A1EFA" w:rsidRDefault="008A1EFA" w:rsidP="008A1EFA">
      <w:r>
        <w:t xml:space="preserve">IX.       </w:t>
      </w:r>
      <w:r w:rsidRPr="000708B0">
        <w:rPr>
          <w:b/>
          <w:u w:val="single"/>
        </w:rPr>
        <w:t>ACTION ITEM</w:t>
      </w:r>
      <w:r>
        <w:rPr>
          <w:u w:val="single"/>
        </w:rPr>
        <w:t xml:space="preserve"> </w:t>
      </w:r>
    </w:p>
    <w:p w14:paraId="2C78BA37" w14:textId="231B4FCF" w:rsidR="005B16D9" w:rsidRDefault="005B16D9" w:rsidP="008A1EFA">
      <w:pPr>
        <w:numPr>
          <w:ilvl w:val="0"/>
          <w:numId w:val="2"/>
        </w:numPr>
        <w:rPr>
          <w:iCs/>
        </w:rPr>
      </w:pPr>
      <w:r>
        <w:rPr>
          <w:iCs/>
        </w:rPr>
        <w:t xml:space="preserve">APPROVAL:  </w:t>
      </w:r>
      <w:r w:rsidR="00BE3889">
        <w:rPr>
          <w:iCs/>
        </w:rPr>
        <w:t>Inter-District Transfer</w:t>
      </w:r>
      <w:r w:rsidR="00863D77">
        <w:rPr>
          <w:iCs/>
        </w:rPr>
        <w:t xml:space="preserve"> 2021-42 and 2021-43</w:t>
      </w:r>
    </w:p>
    <w:p w14:paraId="59C7BA2E" w14:textId="44922233" w:rsidR="005B16D9" w:rsidRDefault="005B16D9" w:rsidP="008A1EFA">
      <w:pPr>
        <w:numPr>
          <w:ilvl w:val="0"/>
          <w:numId w:val="2"/>
        </w:numPr>
        <w:rPr>
          <w:iCs/>
        </w:rPr>
      </w:pPr>
      <w:r>
        <w:rPr>
          <w:iCs/>
        </w:rPr>
        <w:t xml:space="preserve">APPROVAL:  </w:t>
      </w:r>
      <w:r w:rsidR="00BE3889">
        <w:rPr>
          <w:iCs/>
        </w:rPr>
        <w:t>Inter-District Transfer</w:t>
      </w:r>
      <w:r w:rsidR="00863D77">
        <w:rPr>
          <w:iCs/>
        </w:rPr>
        <w:t xml:space="preserve"> 2021-44</w:t>
      </w:r>
    </w:p>
    <w:p w14:paraId="3536E195" w14:textId="670EC614" w:rsidR="00DC2C7C" w:rsidRDefault="00DC2C7C" w:rsidP="008A1EFA">
      <w:pPr>
        <w:numPr>
          <w:ilvl w:val="0"/>
          <w:numId w:val="2"/>
        </w:numPr>
        <w:rPr>
          <w:iCs/>
        </w:rPr>
      </w:pPr>
      <w:r>
        <w:rPr>
          <w:iCs/>
        </w:rPr>
        <w:t xml:space="preserve">APPROVAL: Set Date for Resignation-WPCA Classified Position: Paraprofessional </w:t>
      </w:r>
    </w:p>
    <w:p w14:paraId="1FF04CD7" w14:textId="628B13CD" w:rsidR="008A1EFA" w:rsidRDefault="008A1EFA" w:rsidP="008A1EFA">
      <w:pPr>
        <w:numPr>
          <w:ilvl w:val="0"/>
          <w:numId w:val="2"/>
        </w:numPr>
        <w:rPr>
          <w:iCs/>
        </w:rPr>
      </w:pPr>
      <w:r>
        <w:rPr>
          <w:iCs/>
        </w:rPr>
        <w:t xml:space="preserve">APPROVAL:  </w:t>
      </w:r>
      <w:r w:rsidR="00863D77" w:rsidRPr="00863D77">
        <w:rPr>
          <w:iCs/>
        </w:rPr>
        <w:t>Resolution 2021-04: Annual Organization Meeting</w:t>
      </w:r>
    </w:p>
    <w:p w14:paraId="52E164A6" w14:textId="57364CEE" w:rsidR="00863D77" w:rsidRPr="00863D77" w:rsidRDefault="00863D77" w:rsidP="00863D77">
      <w:pPr>
        <w:pStyle w:val="ListParagraph"/>
        <w:numPr>
          <w:ilvl w:val="0"/>
          <w:numId w:val="2"/>
        </w:numPr>
        <w:rPr>
          <w:iCs/>
        </w:rPr>
      </w:pPr>
      <w:r w:rsidRPr="00863D77">
        <w:rPr>
          <w:iCs/>
        </w:rPr>
        <w:t xml:space="preserve">APPROVAL: </w:t>
      </w:r>
      <w:r>
        <w:rPr>
          <w:iCs/>
        </w:rPr>
        <w:t xml:space="preserve"> Resolution 2021-05: Declaration of Open Board Seat to be Appointed</w:t>
      </w:r>
    </w:p>
    <w:p w14:paraId="597C5E7E" w14:textId="77777777" w:rsidR="008A1EFA" w:rsidRDefault="008A1EFA" w:rsidP="008A1EFA">
      <w:pPr>
        <w:rPr>
          <w:iCs/>
        </w:rPr>
      </w:pPr>
    </w:p>
    <w:p w14:paraId="1341E955" w14:textId="77777777" w:rsidR="008A1EFA" w:rsidRDefault="008A1EFA" w:rsidP="008A1EFA">
      <w:pPr>
        <w:rPr>
          <w:iCs/>
        </w:rPr>
      </w:pPr>
    </w:p>
    <w:p w14:paraId="62A12862" w14:textId="77777777" w:rsidR="008A1EFA" w:rsidRDefault="008A1EFA" w:rsidP="008A1EFA">
      <w:pPr>
        <w:rPr>
          <w:iCs/>
        </w:rPr>
      </w:pPr>
      <w:r>
        <w:rPr>
          <w:iCs/>
        </w:rPr>
        <w:t xml:space="preserve">X. </w:t>
      </w:r>
      <w:r>
        <w:rPr>
          <w:iCs/>
        </w:rPr>
        <w:tab/>
      </w:r>
      <w:r w:rsidRPr="001A15EA">
        <w:rPr>
          <w:b/>
          <w:iCs/>
          <w:u w:val="single"/>
        </w:rPr>
        <w:t>RETURN to CLOSED SESSION as Needed</w:t>
      </w:r>
      <w:r>
        <w:rPr>
          <w:iCs/>
        </w:rPr>
        <w:t>.</w:t>
      </w:r>
    </w:p>
    <w:p w14:paraId="5B9734E1" w14:textId="77777777" w:rsidR="008A1EFA" w:rsidRDefault="008A1EFA" w:rsidP="008A1EFA">
      <w:pPr>
        <w:rPr>
          <w:iCs/>
        </w:rPr>
      </w:pPr>
    </w:p>
    <w:p w14:paraId="52D4908D" w14:textId="77777777" w:rsidR="008A1EFA" w:rsidRDefault="008A1EFA" w:rsidP="008A1EFA">
      <w:pPr>
        <w:rPr>
          <w:iCs/>
        </w:rPr>
      </w:pPr>
    </w:p>
    <w:p w14:paraId="3FBA51E1" w14:textId="77777777" w:rsidR="008A1EFA" w:rsidRDefault="008A1EFA" w:rsidP="008A1EFA">
      <w:pPr>
        <w:rPr>
          <w:b/>
          <w:iCs/>
          <w:u w:val="single"/>
        </w:rPr>
      </w:pPr>
      <w:r>
        <w:rPr>
          <w:iCs/>
        </w:rPr>
        <w:t>XI</w:t>
      </w:r>
      <w:r>
        <w:rPr>
          <w:iCs/>
        </w:rPr>
        <w:tab/>
      </w:r>
      <w:r>
        <w:rPr>
          <w:b/>
          <w:iCs/>
          <w:u w:val="single"/>
        </w:rPr>
        <w:t>ADVAN</w:t>
      </w:r>
      <w:r w:rsidRPr="001A15EA">
        <w:rPr>
          <w:b/>
          <w:iCs/>
          <w:u w:val="single"/>
        </w:rPr>
        <w:t>CED PLANNING</w:t>
      </w:r>
    </w:p>
    <w:p w14:paraId="59EFC4C3" w14:textId="77777777" w:rsidR="00ED40A4" w:rsidRDefault="00ED40A4" w:rsidP="008A1EFA">
      <w:pPr>
        <w:rPr>
          <w:iCs/>
        </w:rPr>
      </w:pPr>
    </w:p>
    <w:p w14:paraId="633F3F6A" w14:textId="62182DDA" w:rsidR="00CB69AD" w:rsidRDefault="00CB69AD" w:rsidP="008A1EFA">
      <w:pPr>
        <w:rPr>
          <w:iCs/>
        </w:rPr>
      </w:pPr>
      <w:r>
        <w:rPr>
          <w:iCs/>
        </w:rPr>
        <w:tab/>
      </w:r>
      <w:r>
        <w:rPr>
          <w:iCs/>
        </w:rPr>
        <w:tab/>
        <w:t xml:space="preserve">Next Board Meeting:  </w:t>
      </w:r>
      <w:r w:rsidR="00DC4C0E">
        <w:rPr>
          <w:iCs/>
        </w:rPr>
        <w:t>December 14</w:t>
      </w:r>
      <w:r>
        <w:rPr>
          <w:iCs/>
        </w:rPr>
        <w:t>, 2020</w:t>
      </w:r>
    </w:p>
    <w:p w14:paraId="69E40AB7" w14:textId="77777777" w:rsidR="008A1EFA" w:rsidRDefault="008A1EFA" w:rsidP="008A1EFA">
      <w:pPr>
        <w:rPr>
          <w:iCs/>
        </w:rPr>
      </w:pPr>
    </w:p>
    <w:p w14:paraId="6C7BF07C" w14:textId="77777777" w:rsidR="00BD1E2D" w:rsidRDefault="008A1EFA" w:rsidP="008A1EFA">
      <w:r>
        <w:rPr>
          <w:iCs/>
        </w:rPr>
        <w:t>XII</w:t>
      </w:r>
      <w:r>
        <w:rPr>
          <w:iCs/>
        </w:rPr>
        <w:tab/>
      </w:r>
      <w:r w:rsidRPr="001A15EA">
        <w:rPr>
          <w:b/>
          <w:iCs/>
        </w:rPr>
        <w:t>ADJOURNMENT</w:t>
      </w:r>
      <w:r>
        <w:t>     </w:t>
      </w:r>
    </w:p>
    <w:p w14:paraId="69C5B55D" w14:textId="77777777" w:rsidR="00E069D4" w:rsidRDefault="00E069D4"/>
    <w:p w14:paraId="2FF814C1" w14:textId="77777777" w:rsidR="00E069D4" w:rsidRDefault="00E069D4"/>
    <w:p w14:paraId="5B410DFF" w14:textId="77777777" w:rsidR="00E069D4" w:rsidRPr="00292FF2" w:rsidRDefault="00E069D4" w:rsidP="00E069D4">
      <w:r>
        <w:t>PURSUANT TO EXECUTIVE ORDERS N-25-20, THIS BOARD MEETING WILL HAVE ZOOM TELEPHONIC ELECTRONIC ACCESS CONNECTION CODE WILL BE SENT FORWARD APPROXIMATELY FIVE (5</w:t>
      </w:r>
      <w:proofErr w:type="gramStart"/>
      <w:r>
        <w:t>)  MINUTES</w:t>
      </w:r>
      <w:proofErr w:type="gramEnd"/>
      <w:r>
        <w:t xml:space="preserve"> PRIOR TO MEETING. MEETING WILL BE RECORDED. ANY MEMBER OF THE PUBLIC DESIRING TO ATTEND OR TO COMMENT, SHOULD CONTACT MR. RANDOLPH AT (559) 233-6501 AND E-MAIL </w:t>
      </w:r>
      <w:hyperlink r:id="rId7" w:history="1">
        <w:r w:rsidRPr="002745ED">
          <w:rPr>
            <w:rStyle w:val="Hyperlink"/>
          </w:rPr>
          <w:t>RANDY_R@WPESD.ORG</w:t>
        </w:r>
      </w:hyperlink>
      <w:r>
        <w:t xml:space="preserve"> NO LATER THAN ONE HOUR PRIOR TO THE MEETING TO BE PROVIDED WITH ACCESS INSTRUCTION.</w:t>
      </w:r>
      <w:r>
        <w:rPr>
          <w:vanish/>
        </w:rPr>
        <w:t>E</w:t>
      </w:r>
    </w:p>
    <w:p w14:paraId="69C2E054" w14:textId="77777777" w:rsidR="00E069D4" w:rsidRDefault="00E069D4"/>
    <w:p w14:paraId="54728123" w14:textId="47D0EE6F" w:rsidR="005B16D9" w:rsidRDefault="005B16D9">
      <w:r>
        <w:tab/>
      </w:r>
      <w:r>
        <w:tab/>
      </w:r>
      <w:r>
        <w:tab/>
      </w:r>
      <w:r>
        <w:tab/>
      </w:r>
      <w:r>
        <w:tab/>
      </w:r>
      <w:r>
        <w:tab/>
      </w:r>
      <w:r>
        <w:tab/>
      </w:r>
    </w:p>
    <w:sectPr w:rsidR="005B16D9" w:rsidSect="00BD1E2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A07C" w14:textId="77777777" w:rsidR="0083087A" w:rsidRDefault="0083087A" w:rsidP="005B16D9">
      <w:r>
        <w:separator/>
      </w:r>
    </w:p>
  </w:endnote>
  <w:endnote w:type="continuationSeparator" w:id="0">
    <w:p w14:paraId="01402CF9" w14:textId="77777777" w:rsidR="0083087A" w:rsidRDefault="0083087A" w:rsidP="005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0306" w14:textId="77777777" w:rsidR="0083087A" w:rsidRDefault="0083087A" w:rsidP="005B16D9">
      <w:r>
        <w:separator/>
      </w:r>
    </w:p>
  </w:footnote>
  <w:footnote w:type="continuationSeparator" w:id="0">
    <w:p w14:paraId="14BFE7A2" w14:textId="77777777" w:rsidR="0083087A" w:rsidRDefault="0083087A" w:rsidP="005B1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4BB6" w14:textId="09603308" w:rsidR="00442E5D" w:rsidRDefault="00442E5D">
    <w:pPr>
      <w:pStyle w:val="Header"/>
    </w:pPr>
    <w:r>
      <w:tab/>
    </w:r>
    <w:r>
      <w:tab/>
      <w:t xml:space="preserve">POSTED: </w:t>
    </w:r>
    <w:r w:rsidR="00DC4C0E">
      <w:t>November 6</w:t>
    </w:r>
    <w:r>
      <w:t>,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7A1088"/>
    <w:multiLevelType w:val="hybridMultilevel"/>
    <w:tmpl w:val="546C414C"/>
    <w:lvl w:ilvl="0" w:tplc="33E2D2E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82911E4"/>
    <w:multiLevelType w:val="hybridMultilevel"/>
    <w:tmpl w:val="188E5D88"/>
    <w:lvl w:ilvl="0" w:tplc="5EBE0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D4"/>
    <w:rsid w:val="00086A82"/>
    <w:rsid w:val="000B4D94"/>
    <w:rsid w:val="001B7389"/>
    <w:rsid w:val="00287CC8"/>
    <w:rsid w:val="002A1EB4"/>
    <w:rsid w:val="002C5430"/>
    <w:rsid w:val="003873C2"/>
    <w:rsid w:val="00442E5D"/>
    <w:rsid w:val="004449EF"/>
    <w:rsid w:val="00524BD3"/>
    <w:rsid w:val="005710F3"/>
    <w:rsid w:val="005B0DE1"/>
    <w:rsid w:val="005B16D9"/>
    <w:rsid w:val="0076441E"/>
    <w:rsid w:val="007C3A0F"/>
    <w:rsid w:val="00825C2B"/>
    <w:rsid w:val="0083087A"/>
    <w:rsid w:val="00863D77"/>
    <w:rsid w:val="0089726E"/>
    <w:rsid w:val="008A1EFA"/>
    <w:rsid w:val="00A061D9"/>
    <w:rsid w:val="00A46B03"/>
    <w:rsid w:val="00A57EE8"/>
    <w:rsid w:val="00AE3F99"/>
    <w:rsid w:val="00B95682"/>
    <w:rsid w:val="00BD1E2D"/>
    <w:rsid w:val="00BE3889"/>
    <w:rsid w:val="00CB69AD"/>
    <w:rsid w:val="00DC2C7C"/>
    <w:rsid w:val="00DC4C0E"/>
    <w:rsid w:val="00E069D4"/>
    <w:rsid w:val="00E85EAC"/>
    <w:rsid w:val="00ED40A4"/>
    <w:rsid w:val="00F3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DF851"/>
  <w14:defaultImageDpi w14:val="300"/>
  <w15:docId w15:val="{53CFE472-388F-46BB-BFBB-6F3C64D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069D4"/>
  </w:style>
  <w:style w:type="character" w:styleId="Hyperlink">
    <w:name w:val="Hyperlink"/>
    <w:basedOn w:val="DefaultParagraphFont"/>
    <w:uiPriority w:val="99"/>
    <w:unhideWhenUsed/>
    <w:rsid w:val="00E069D4"/>
    <w:rPr>
      <w:color w:val="0000FF" w:themeColor="hyperlink"/>
      <w:u w:val="single"/>
    </w:rPr>
  </w:style>
  <w:style w:type="paragraph" w:styleId="ListParagraph">
    <w:name w:val="List Paragraph"/>
    <w:basedOn w:val="Normal"/>
    <w:uiPriority w:val="34"/>
    <w:qFormat/>
    <w:rsid w:val="008A1EFA"/>
    <w:pPr>
      <w:ind w:left="720"/>
      <w:contextualSpacing/>
    </w:pPr>
  </w:style>
  <w:style w:type="paragraph" w:styleId="Header">
    <w:name w:val="header"/>
    <w:basedOn w:val="Normal"/>
    <w:link w:val="HeaderChar"/>
    <w:uiPriority w:val="99"/>
    <w:unhideWhenUsed/>
    <w:rsid w:val="005B16D9"/>
    <w:pPr>
      <w:tabs>
        <w:tab w:val="center" w:pos="4320"/>
        <w:tab w:val="right" w:pos="8640"/>
      </w:tabs>
    </w:pPr>
  </w:style>
  <w:style w:type="character" w:customStyle="1" w:styleId="HeaderChar">
    <w:name w:val="Header Char"/>
    <w:basedOn w:val="DefaultParagraphFont"/>
    <w:link w:val="Header"/>
    <w:uiPriority w:val="99"/>
    <w:rsid w:val="005B16D9"/>
    <w:rPr>
      <w:rFonts w:ascii="Times New Roman" w:eastAsia="Times New Roman" w:hAnsi="Times New Roman" w:cs="Times New Roman"/>
    </w:rPr>
  </w:style>
  <w:style w:type="paragraph" w:styleId="Footer">
    <w:name w:val="footer"/>
    <w:basedOn w:val="Normal"/>
    <w:link w:val="FooterChar"/>
    <w:uiPriority w:val="99"/>
    <w:unhideWhenUsed/>
    <w:rsid w:val="005B16D9"/>
    <w:pPr>
      <w:tabs>
        <w:tab w:val="center" w:pos="4320"/>
        <w:tab w:val="right" w:pos="8640"/>
      </w:tabs>
    </w:pPr>
  </w:style>
  <w:style w:type="character" w:customStyle="1" w:styleId="FooterChar">
    <w:name w:val="Footer Char"/>
    <w:basedOn w:val="DefaultParagraphFont"/>
    <w:link w:val="Footer"/>
    <w:uiPriority w:val="99"/>
    <w:rsid w:val="005B16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56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68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Y_R@WP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Park School District</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Vigil</dc:creator>
  <cp:keywords/>
  <dc:description/>
  <cp:lastModifiedBy>Iliana Lacan</cp:lastModifiedBy>
  <cp:revision>8</cp:revision>
  <cp:lastPrinted>2020-11-04T22:39:00Z</cp:lastPrinted>
  <dcterms:created xsi:type="dcterms:W3CDTF">2020-11-03T17:16:00Z</dcterms:created>
  <dcterms:modified xsi:type="dcterms:W3CDTF">2020-11-05T00:00:00Z</dcterms:modified>
</cp:coreProperties>
</file>