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77777777" w:rsidR="00E069D4" w:rsidRDefault="00E069D4" w:rsidP="00E069D4">
      <w:pPr>
        <w:jc w:val="center"/>
      </w:pPr>
      <w:r>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05E6A872" w:rsidR="00E069D4" w:rsidRDefault="00B750BE" w:rsidP="00E069D4">
      <w:pPr>
        <w:jc w:val="center"/>
        <w:rPr>
          <w:i/>
          <w:iCs/>
        </w:rPr>
      </w:pPr>
      <w:r>
        <w:rPr>
          <w:i/>
          <w:iCs/>
        </w:rPr>
        <w:t>Monday, December 14</w:t>
      </w:r>
      <w:r w:rsidR="00E069D4">
        <w:rPr>
          <w:i/>
          <w:iCs/>
        </w:rPr>
        <w:t>, 2020</w:t>
      </w:r>
    </w:p>
    <w:p w14:paraId="1A4FC76A" w14:textId="77777777" w:rsidR="00E069D4" w:rsidRDefault="00E069D4" w:rsidP="00E069D4">
      <w:pPr>
        <w:jc w:val="center"/>
        <w:rPr>
          <w:sz w:val="22"/>
          <w:szCs w:val="22"/>
        </w:rPr>
      </w:pPr>
      <w:r>
        <w:rPr>
          <w:i/>
          <w:iCs/>
        </w:rPr>
        <w:t>4</w:t>
      </w:r>
      <w:r>
        <w:rPr>
          <w:i/>
          <w:iCs/>
          <w:sz w:val="22"/>
          <w:szCs w:val="22"/>
        </w:rPr>
        <w:t>:30 p.m.—</w:t>
      </w:r>
      <w:r>
        <w:rPr>
          <w:sz w:val="22"/>
          <w:szCs w:val="22"/>
        </w:rPr>
        <w:t xml:space="preserve">Open Session </w:t>
      </w:r>
    </w:p>
    <w:p w14:paraId="01A1FA17" w14:textId="77777777" w:rsidR="00AE3F99" w:rsidRDefault="00AE3F99" w:rsidP="00AE3F99">
      <w:pPr>
        <w:jc w:val="center"/>
        <w:rPr>
          <w:sz w:val="22"/>
          <w:szCs w:val="22"/>
        </w:rPr>
      </w:pPr>
      <w:r>
        <w:rPr>
          <w:i/>
          <w:iCs/>
          <w:sz w:val="22"/>
          <w:szCs w:val="22"/>
        </w:rPr>
        <w:t>4:35 p.m.--</w:t>
      </w:r>
      <w:r>
        <w:rPr>
          <w:sz w:val="22"/>
          <w:szCs w:val="22"/>
        </w:rPr>
        <w:t>Closed Session to Discuss Closed Session Items Listed Below</w:t>
      </w:r>
    </w:p>
    <w:p w14:paraId="3E03E9E5" w14:textId="77777777" w:rsidR="00AE3F99" w:rsidRDefault="00AE3F99" w:rsidP="00E069D4">
      <w:pPr>
        <w:jc w:val="center"/>
        <w:rPr>
          <w:sz w:val="22"/>
          <w:szCs w:val="22"/>
        </w:rPr>
      </w:pPr>
      <w:r>
        <w:rPr>
          <w:i/>
          <w:iCs/>
          <w:sz w:val="22"/>
          <w:szCs w:val="22"/>
        </w:rPr>
        <w:t>Approximate 5:00 p.m.--</w:t>
      </w:r>
      <w:r>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lastRenderedPageBreak/>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09433DB3" w:rsidR="008A1EFA" w:rsidRDefault="008A1EFA" w:rsidP="008A1EFA">
      <w:pPr>
        <w:numPr>
          <w:ilvl w:val="0"/>
          <w:numId w:val="1"/>
        </w:numPr>
      </w:pPr>
      <w:r>
        <w:t xml:space="preserve">Roll Call: Aida Garcia </w:t>
      </w:r>
      <w:r w:rsidRPr="001E0B22">
        <w:rPr>
          <w:u w:val="single"/>
        </w:rPr>
        <w:t>     </w:t>
      </w:r>
      <w:r>
        <w:t xml:space="preserve">  Tom Deubert </w:t>
      </w:r>
      <w:r w:rsidRPr="001E0B22">
        <w:rPr>
          <w:u w:val="single"/>
        </w:rPr>
        <w:t>      </w:t>
      </w:r>
      <w:r>
        <w:t>  Kimberly Vivenzi ____</w:t>
      </w:r>
      <w:proofErr w:type="gramStart"/>
      <w:r>
        <w:t>_  (</w:t>
      </w:r>
      <w:proofErr w:type="gramEnd"/>
      <w:r>
        <w:t>Open Seat)</w:t>
      </w:r>
    </w:p>
    <w:p w14:paraId="20A3C9D2" w14:textId="77777777" w:rsidR="008A1EFA" w:rsidRDefault="008A1EFA" w:rsidP="008A1EFA">
      <w:pPr>
        <w:numPr>
          <w:ilvl w:val="0"/>
          <w:numId w:val="1"/>
        </w:numPr>
      </w:pPr>
      <w:r>
        <w:t>Pledge of Allegiance</w:t>
      </w:r>
    </w:p>
    <w:p w14:paraId="46823064" w14:textId="1D53E849" w:rsidR="008A1EFA" w:rsidRDefault="008A1EFA" w:rsidP="008A1EFA">
      <w:pPr>
        <w:numPr>
          <w:ilvl w:val="0"/>
          <w:numId w:val="1"/>
        </w:numPr>
      </w:pPr>
      <w:r>
        <w:t>Adopt Agenda</w:t>
      </w:r>
    </w:p>
    <w:p w14:paraId="3702F344" w14:textId="7307C8DC" w:rsidR="00B750BE" w:rsidRDefault="00B750BE" w:rsidP="008A1EFA">
      <w:pPr>
        <w:numPr>
          <w:ilvl w:val="0"/>
          <w:numId w:val="1"/>
        </w:numPr>
      </w:pPr>
      <w:r>
        <w:t xml:space="preserve">Annual Organizational Meeting: </w:t>
      </w:r>
    </w:p>
    <w:p w14:paraId="0CB187C7" w14:textId="4C4F7A44" w:rsidR="00B750BE" w:rsidRDefault="00B750BE" w:rsidP="00B750BE">
      <w:pPr>
        <w:ind w:left="1440" w:firstLine="720"/>
      </w:pPr>
      <w:r>
        <w:t>Swearing in of the Board Members</w:t>
      </w:r>
    </w:p>
    <w:p w14:paraId="20126649" w14:textId="20646650" w:rsidR="00B750BE" w:rsidRDefault="00B750BE" w:rsidP="00B750BE">
      <w:pPr>
        <w:ind w:left="1440" w:firstLine="720"/>
      </w:pPr>
      <w:r>
        <w:t xml:space="preserve">Selection of Office Representation; </w:t>
      </w:r>
    </w:p>
    <w:p w14:paraId="46B5C61B" w14:textId="33137E79" w:rsidR="00B750BE" w:rsidRDefault="00B750BE" w:rsidP="00B750BE">
      <w:pPr>
        <w:ind w:left="1440" w:firstLine="720"/>
      </w:pPr>
      <w:r>
        <w:tab/>
        <w:t>President, Clerk, and County Representative</w:t>
      </w:r>
    </w:p>
    <w:p w14:paraId="5EE7BED2" w14:textId="7B905786" w:rsidR="00DC4C0E" w:rsidRDefault="00DC4C0E" w:rsidP="008A1EFA">
      <w:pPr>
        <w:numPr>
          <w:ilvl w:val="0"/>
          <w:numId w:val="1"/>
        </w:numPr>
      </w:pPr>
      <w:r>
        <w:t xml:space="preserve">Written response by candidates interested in appointment </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r>
        <w:t>General public comment on any closed session item that will be heard.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76E3E03D" w14:textId="0685A2EB" w:rsidR="0076441E" w:rsidRDefault="0051156D" w:rsidP="0076441E">
      <w:pPr>
        <w:pStyle w:val="ListParagraph"/>
        <w:numPr>
          <w:ilvl w:val="0"/>
          <w:numId w:val="6"/>
        </w:numPr>
        <w:rPr>
          <w:iCs/>
        </w:rPr>
      </w:pPr>
      <w:r>
        <w:rPr>
          <w:iCs/>
        </w:rPr>
        <w:t>Board Appointee</w:t>
      </w:r>
      <w:bookmarkStart w:id="0" w:name="_GoBack"/>
      <w:bookmarkEnd w:id="0"/>
    </w:p>
    <w:p w14:paraId="5A3003F0" w14:textId="02D0ECB4" w:rsidR="004E1916" w:rsidRDefault="004E1916" w:rsidP="0076441E">
      <w:pPr>
        <w:pStyle w:val="ListParagraph"/>
        <w:numPr>
          <w:ilvl w:val="0"/>
          <w:numId w:val="6"/>
        </w:numPr>
        <w:rPr>
          <w:iCs/>
        </w:rPr>
      </w:pPr>
      <w:r>
        <w:rPr>
          <w:iCs/>
        </w:rPr>
        <w:t>Extension of Teleworking/ Extended Home Learning through the 3</w:t>
      </w:r>
      <w:r w:rsidRPr="004E1916">
        <w:rPr>
          <w:iCs/>
          <w:vertAlign w:val="superscript"/>
        </w:rPr>
        <w:t>rd</w:t>
      </w:r>
      <w:r>
        <w:rPr>
          <w:iCs/>
        </w:rPr>
        <w:t xml:space="preserve"> quarter.</w:t>
      </w:r>
    </w:p>
    <w:p w14:paraId="2DDBEE47" w14:textId="77777777" w:rsidR="00DC4C0E" w:rsidRDefault="00DC4C0E"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5E36F233" w14:textId="77777777" w:rsidR="008A1EFA" w:rsidRDefault="008A1EFA" w:rsidP="008A1EFA">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14:paraId="7CF6648B" w14:textId="77777777" w:rsidR="008A1EFA" w:rsidRDefault="008A1EFA" w:rsidP="008A1EFA"/>
    <w:p w14:paraId="137C166B" w14:textId="0852DD12" w:rsidR="008A1EFA" w:rsidRDefault="008A1EFA" w:rsidP="008A1EFA">
      <w:r>
        <w:lastRenderedPageBreak/>
        <w:tab/>
        <w:t>A. Routine business transactions, annual renewal of programs,</w:t>
      </w:r>
      <w:r w:rsidR="00CB69AD">
        <w:t xml:space="preserve"> bids, agreements, notices</w:t>
      </w:r>
      <w:r>
        <w:t xml:space="preserve"> of pub</w:t>
      </w:r>
      <w:r w:rsidR="00356D5B">
        <w:t>lic hearings, and proclamations for October/ November 2020:</w:t>
      </w:r>
    </w:p>
    <w:p w14:paraId="1A74CC55" w14:textId="77777777" w:rsidR="008A1EFA" w:rsidRDefault="008A1EFA" w:rsidP="008A1EFA"/>
    <w:p w14:paraId="445413B8" w14:textId="77777777" w:rsidR="00CB69AD" w:rsidRDefault="00CB69AD" w:rsidP="008A1EFA"/>
    <w:p w14:paraId="0DCF9AF8" w14:textId="68CA8156" w:rsidR="008A1EFA" w:rsidRDefault="00DC4C0E" w:rsidP="008A1EFA">
      <w:pPr>
        <w:pStyle w:val="ListParagraph"/>
        <w:numPr>
          <w:ilvl w:val="0"/>
          <w:numId w:val="4"/>
        </w:numPr>
      </w:pPr>
      <w:r>
        <w:t>Board Minutes October 12</w:t>
      </w:r>
      <w:r w:rsidR="008A1EFA">
        <w:t>, 2020</w:t>
      </w:r>
    </w:p>
    <w:p w14:paraId="23C453F5" w14:textId="44FEBB61" w:rsidR="00524BD3" w:rsidRDefault="00CB69AD" w:rsidP="008A1EFA">
      <w:pPr>
        <w:pStyle w:val="ListParagraph"/>
        <w:numPr>
          <w:ilvl w:val="0"/>
          <w:numId w:val="4"/>
        </w:numPr>
      </w:pPr>
      <w:r>
        <w:t>Special Board Minutes</w:t>
      </w:r>
      <w:r w:rsidR="00DC4C0E">
        <w:t xml:space="preserve"> October </w:t>
      </w:r>
      <w:r w:rsidR="007C3A0F">
        <w:t>19</w:t>
      </w:r>
      <w:r w:rsidR="00A061D9" w:rsidRPr="00A061D9">
        <w:t>, 2020</w:t>
      </w:r>
    </w:p>
    <w:p w14:paraId="66F09800" w14:textId="49E728B6" w:rsidR="008A1EFA" w:rsidRDefault="008A1EFA" w:rsidP="008A1EFA">
      <w:pPr>
        <w:pStyle w:val="ListParagraph"/>
        <w:numPr>
          <w:ilvl w:val="0"/>
          <w:numId w:val="4"/>
        </w:numPr>
      </w:pPr>
      <w:r>
        <w:t xml:space="preserve">Approve Current Invoices for payment for </w:t>
      </w:r>
      <w:r w:rsidR="00DC4C0E">
        <w:t>October</w:t>
      </w:r>
      <w:r w:rsidR="00356D5B">
        <w:t>/ November</w:t>
      </w:r>
      <w:r>
        <w:t xml:space="preserve"> 2020</w:t>
      </w:r>
    </w:p>
    <w:p w14:paraId="370428EB" w14:textId="2D047C9F" w:rsidR="008A1EFA" w:rsidRDefault="008A1EFA" w:rsidP="008A1EFA">
      <w:pPr>
        <w:pStyle w:val="ListParagraph"/>
        <w:numPr>
          <w:ilvl w:val="0"/>
          <w:numId w:val="4"/>
        </w:numPr>
      </w:pPr>
      <w:r>
        <w:t>Approve Pay</w:t>
      </w:r>
      <w:r w:rsidR="00CB69AD">
        <w:t>roll Disburseme</w:t>
      </w:r>
      <w:r w:rsidR="00DC4C0E">
        <w:t>nt for October</w:t>
      </w:r>
      <w:r w:rsidR="00356D5B">
        <w:t>/ November</w:t>
      </w:r>
      <w:r>
        <w:t xml:space="preserve"> 2020</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77777777" w:rsidR="008A1EFA" w:rsidRDefault="008A1EFA" w:rsidP="008A1EFA">
      <w:pPr>
        <w:rPr>
          <w:b/>
          <w:u w:val="single"/>
        </w:rPr>
      </w:pPr>
    </w:p>
    <w:p w14:paraId="1B64DC3C" w14:textId="6276F809" w:rsidR="008A1EFA" w:rsidRDefault="008A1EFA" w:rsidP="008A1EFA">
      <w:r>
        <w:tab/>
        <w:t>SUPERINTENDENT</w:t>
      </w:r>
      <w:r>
        <w:tab/>
      </w:r>
      <w:r>
        <w:tab/>
      </w:r>
      <w:r>
        <w:tab/>
      </w:r>
      <w:r>
        <w:tab/>
      </w:r>
      <w:r>
        <w:tab/>
      </w:r>
      <w:r>
        <w:tab/>
      </w:r>
      <w:r>
        <w:tab/>
      </w:r>
      <w:r w:rsidR="00356D5B">
        <w:t>R. Elizondo</w:t>
      </w:r>
    </w:p>
    <w:p w14:paraId="0761A5F8" w14:textId="47FFE776" w:rsidR="008A1EFA" w:rsidRDefault="000B4D94" w:rsidP="008A1EFA">
      <w:r>
        <w:tab/>
      </w:r>
      <w:r>
        <w:tab/>
      </w:r>
      <w:r>
        <w:tab/>
      </w:r>
      <w:r w:rsidR="008A1EFA">
        <w:tab/>
      </w:r>
      <w:r w:rsidR="008A1EFA">
        <w:tab/>
      </w:r>
    </w:p>
    <w:p w14:paraId="0E1B4A59" w14:textId="77777777" w:rsidR="000B4D94" w:rsidRDefault="000B4D94" w:rsidP="008A1EFA"/>
    <w:p w14:paraId="5FB7B226" w14:textId="255B91ED" w:rsidR="008A1EFA" w:rsidRDefault="008A1EFA" w:rsidP="008A1EFA">
      <w:r>
        <w:tab/>
        <w:t>WEST PARK ELEMENTARY</w:t>
      </w:r>
      <w:r>
        <w:tab/>
      </w:r>
      <w:r>
        <w:tab/>
      </w:r>
      <w:r>
        <w:tab/>
      </w:r>
      <w:r>
        <w:tab/>
      </w:r>
      <w:r>
        <w:tab/>
      </w:r>
      <w:r w:rsidR="00356D5B">
        <w:t>R. Diaz</w:t>
      </w:r>
      <w:r w:rsidR="000B4D94">
        <w:tab/>
      </w:r>
      <w:r w:rsidR="000B4D94">
        <w:tab/>
      </w:r>
      <w:r w:rsidR="000B4D94">
        <w:tab/>
      </w:r>
    </w:p>
    <w:p w14:paraId="0207F204" w14:textId="77777777" w:rsidR="000B4D94" w:rsidRDefault="000B4D94" w:rsidP="008A1EFA"/>
    <w:p w14:paraId="0F6281DB" w14:textId="473A9857" w:rsidR="004449EF" w:rsidRDefault="004449EF" w:rsidP="008A1EFA">
      <w:r>
        <w:tab/>
      </w:r>
      <w:r>
        <w:tab/>
      </w:r>
      <w:r>
        <w:tab/>
        <w:t>WPECA</w:t>
      </w:r>
      <w:r>
        <w:tab/>
      </w:r>
      <w:r>
        <w:tab/>
      </w:r>
      <w:r>
        <w:tab/>
      </w:r>
      <w:r>
        <w:tab/>
      </w:r>
      <w:r>
        <w:tab/>
      </w:r>
      <w:r>
        <w:tab/>
        <w:t>R. Johnson</w:t>
      </w:r>
    </w:p>
    <w:p w14:paraId="511C56CB" w14:textId="77777777" w:rsidR="004449EF" w:rsidRDefault="004449EF" w:rsidP="008A1EFA"/>
    <w:p w14:paraId="253A557D" w14:textId="0E6D45C1" w:rsidR="008A1EFA" w:rsidRDefault="008A1EFA" w:rsidP="008A1EFA">
      <w:r>
        <w:tab/>
        <w:t>WE</w:t>
      </w:r>
      <w:r w:rsidR="003873C2">
        <w:t>ST PARK CHARTER ACADEMY</w:t>
      </w:r>
      <w:r w:rsidR="003873C2">
        <w:tab/>
      </w:r>
      <w:r w:rsidR="003873C2">
        <w:tab/>
      </w:r>
      <w:r w:rsidR="003873C2">
        <w:tab/>
      </w:r>
      <w:r w:rsidR="003873C2">
        <w:tab/>
        <w:t>R.</w:t>
      </w:r>
      <w:r>
        <w:t xml:space="preserve"> Elizondo</w:t>
      </w:r>
    </w:p>
    <w:p w14:paraId="49EE75A6" w14:textId="4866ACBD" w:rsidR="008A1EFA" w:rsidRDefault="000B4D94" w:rsidP="008A1EFA">
      <w:r>
        <w:tab/>
      </w:r>
      <w:r>
        <w:tab/>
      </w:r>
      <w:r>
        <w:tab/>
        <w:t>Charter Events</w:t>
      </w:r>
    </w:p>
    <w:p w14:paraId="25FDB29E" w14:textId="6613B3F3" w:rsidR="000B4D94" w:rsidRDefault="000B4D94" w:rsidP="008A1EFA">
      <w:r>
        <w:tab/>
      </w:r>
      <w:r>
        <w:tab/>
      </w:r>
      <w:r>
        <w:tab/>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77777777" w:rsidR="008A1EFA" w:rsidRDefault="008A1EFA" w:rsidP="008A1EFA">
      <w:pPr>
        <w:rPr>
          <w:b/>
          <w:u w:val="single"/>
        </w:rPr>
      </w:pPr>
    </w:p>
    <w:p w14:paraId="33C114B6" w14:textId="77777777" w:rsidR="00356D5B" w:rsidRDefault="008A1EFA" w:rsidP="008A1EFA">
      <w:r>
        <w:tab/>
        <w:t>Cash Flow Report an</w:t>
      </w:r>
      <w:r w:rsidR="002C5430">
        <w:t xml:space="preserve">d Revenue through </w:t>
      </w:r>
    </w:p>
    <w:p w14:paraId="7095093A" w14:textId="5247BC1D" w:rsidR="008A1EFA" w:rsidRDefault="00356D5B" w:rsidP="00356D5B">
      <w:pPr>
        <w:ind w:firstLine="720"/>
      </w:pPr>
      <w:r>
        <w:t>October/ November</w:t>
      </w:r>
      <w:r w:rsidR="002C5430">
        <w:t xml:space="preserve"> 2020 </w:t>
      </w:r>
      <w:r w:rsidR="002C5430">
        <w:tab/>
      </w:r>
      <w:r w:rsidR="00DC2C7C">
        <w:tab/>
      </w:r>
      <w:r>
        <w:tab/>
      </w:r>
      <w:r>
        <w:tab/>
      </w:r>
      <w:r>
        <w:tab/>
      </w:r>
      <w:r>
        <w:tab/>
        <w:t>R. Elizondo</w:t>
      </w:r>
    </w:p>
    <w:p w14:paraId="25087323" w14:textId="77777777" w:rsidR="00356D5B" w:rsidRDefault="00356D5B" w:rsidP="00356D5B">
      <w:pPr>
        <w:ind w:firstLine="720"/>
      </w:pPr>
    </w:p>
    <w:p w14:paraId="421F0BD3" w14:textId="34AD6EEE" w:rsidR="00DC2C7C" w:rsidRDefault="00DC2C7C" w:rsidP="008A1EFA">
      <w:r>
        <w:tab/>
        <w:t>Enrollment/ Average Daily Attendance</w:t>
      </w:r>
      <w:r w:rsidR="00356D5B">
        <w:t xml:space="preserve"> October/ November</w:t>
      </w:r>
      <w:r>
        <w:tab/>
      </w:r>
      <w:r>
        <w:tab/>
      </w:r>
      <w:r w:rsidR="00356D5B">
        <w:t>R. Elizondo</w:t>
      </w:r>
    </w:p>
    <w:p w14:paraId="208FDE00" w14:textId="77777777" w:rsidR="008A1EFA" w:rsidRDefault="008A1EFA" w:rsidP="008A1EFA"/>
    <w:p w14:paraId="4A445714" w14:textId="7920BFD8" w:rsidR="008A1EFA" w:rsidRDefault="002C5430" w:rsidP="008A1EFA">
      <w:r>
        <w:tab/>
        <w:t>Mai</w:t>
      </w:r>
      <w:r w:rsidR="00086A82">
        <w:t xml:space="preserve">ntenance and Operations </w:t>
      </w:r>
      <w:r w:rsidR="00086A82">
        <w:tab/>
      </w:r>
      <w:r w:rsidR="00086A82">
        <w:tab/>
      </w:r>
      <w:r>
        <w:tab/>
      </w:r>
      <w:r>
        <w:tab/>
      </w:r>
      <w:r>
        <w:tab/>
      </w:r>
      <w:r>
        <w:tab/>
      </w:r>
      <w:r w:rsidR="008A1EFA">
        <w:t>Roy Diaz</w:t>
      </w:r>
    </w:p>
    <w:p w14:paraId="3ACD7322" w14:textId="77777777" w:rsidR="008A1EFA" w:rsidRDefault="008A1EFA" w:rsidP="008A1EFA"/>
    <w:p w14:paraId="76C6A329" w14:textId="11461008" w:rsidR="008A1EFA" w:rsidRPr="005E7DDC" w:rsidRDefault="008A1EFA" w:rsidP="008A1EFA">
      <w:r>
        <w:tab/>
        <w:t>Cafeteria Report</w:t>
      </w:r>
      <w:r w:rsidR="00356D5B">
        <w:t xml:space="preserve">         </w:t>
      </w:r>
      <w:r>
        <w:tab/>
      </w:r>
      <w:r>
        <w:tab/>
      </w:r>
      <w:r>
        <w:tab/>
      </w:r>
      <w:r>
        <w:tab/>
      </w:r>
      <w:r>
        <w:tab/>
      </w:r>
      <w:r w:rsidR="003873C2">
        <w:tab/>
      </w:r>
      <w:r w:rsidR="00356D5B">
        <w:t>Medina/Elizondo</w:t>
      </w:r>
    </w:p>
    <w:p w14:paraId="3D6E447F" w14:textId="77777777" w:rsidR="008A1EFA" w:rsidRDefault="008A1EFA" w:rsidP="008A1EFA"/>
    <w:p w14:paraId="4A46857E" w14:textId="3B010A62" w:rsidR="008A1EFA" w:rsidRDefault="003873C2" w:rsidP="008A1EFA">
      <w:r>
        <w:tab/>
        <w:t>Technology Report</w:t>
      </w:r>
      <w:r>
        <w:tab/>
      </w:r>
      <w:r>
        <w:tab/>
      </w:r>
      <w:r>
        <w:tab/>
      </w:r>
      <w:r>
        <w:tab/>
      </w:r>
      <w:r>
        <w:tab/>
      </w:r>
      <w:r>
        <w:tab/>
      </w:r>
      <w:r>
        <w:tab/>
        <w:t>R.</w:t>
      </w:r>
      <w:r w:rsidR="008A1EFA">
        <w:t xml:space="preserve"> Randolph</w:t>
      </w:r>
    </w:p>
    <w:p w14:paraId="0E7C05F2" w14:textId="77777777" w:rsidR="008A1EFA" w:rsidRDefault="008A1EFA" w:rsidP="008A1EFA"/>
    <w:p w14:paraId="46FCE038" w14:textId="1692F5EB" w:rsidR="008A1EFA" w:rsidRDefault="007C3A0F" w:rsidP="008A1EFA">
      <w:pPr>
        <w:rPr>
          <w:b/>
          <w:u w:val="single"/>
        </w:rPr>
      </w:pPr>
      <w:r>
        <w:t xml:space="preserve">VIII </w:t>
      </w:r>
      <w:r w:rsidRPr="007C3A0F">
        <w:rPr>
          <w:b/>
          <w:u w:val="single"/>
        </w:rPr>
        <w:t>DISCUSSION</w:t>
      </w:r>
      <w:r w:rsidR="008A1EFA" w:rsidRPr="00276F2F">
        <w:rPr>
          <w:b/>
          <w:u w:val="single"/>
        </w:rPr>
        <w:t xml:space="preserve"> ITEMS/INFORMATION</w:t>
      </w:r>
    </w:p>
    <w:p w14:paraId="2913504B" w14:textId="28FB9837" w:rsidR="000B4D94" w:rsidRDefault="008A1EFA" w:rsidP="008A1EFA">
      <w:r>
        <w:tab/>
      </w:r>
    </w:p>
    <w:p w14:paraId="748A3C0D" w14:textId="64C36EFF" w:rsidR="00CB69AD" w:rsidRDefault="00DC4C0E" w:rsidP="00CB69AD">
      <w:pPr>
        <w:pStyle w:val="ListParagraph"/>
        <w:numPr>
          <w:ilvl w:val="0"/>
          <w:numId w:val="5"/>
        </w:numPr>
      </w:pPr>
      <w:r>
        <w:t>Facility</w:t>
      </w:r>
    </w:p>
    <w:p w14:paraId="2DD06FB9" w14:textId="77777777" w:rsidR="008A1EFA" w:rsidRDefault="008A1EFA" w:rsidP="008A1EFA">
      <w:r>
        <w:tab/>
      </w:r>
    </w:p>
    <w:p w14:paraId="305ADB55" w14:textId="77777777" w:rsidR="008A1EFA" w:rsidRDefault="008A1EFA" w:rsidP="008A1EFA">
      <w:r>
        <w:t xml:space="preserve">IX.       </w:t>
      </w:r>
      <w:r w:rsidRPr="000708B0">
        <w:rPr>
          <w:b/>
          <w:u w:val="single"/>
        </w:rPr>
        <w:t>ACTION ITEM</w:t>
      </w:r>
      <w:r>
        <w:rPr>
          <w:u w:val="single"/>
        </w:rPr>
        <w:t xml:space="preserve"> </w:t>
      </w:r>
    </w:p>
    <w:p w14:paraId="2C78BA37" w14:textId="231B4FCF" w:rsidR="005B16D9" w:rsidRDefault="005B16D9" w:rsidP="008A1EFA">
      <w:pPr>
        <w:numPr>
          <w:ilvl w:val="0"/>
          <w:numId w:val="2"/>
        </w:numPr>
        <w:rPr>
          <w:iCs/>
        </w:rPr>
      </w:pPr>
      <w:r>
        <w:rPr>
          <w:iCs/>
        </w:rPr>
        <w:t xml:space="preserve">APPROVAL:  </w:t>
      </w:r>
      <w:r w:rsidR="00BE3889">
        <w:rPr>
          <w:iCs/>
        </w:rPr>
        <w:t>Inter-District Transfer</w:t>
      </w:r>
      <w:r w:rsidR="00863D77">
        <w:rPr>
          <w:iCs/>
        </w:rPr>
        <w:t xml:space="preserve"> 2021-42 and 2021-43</w:t>
      </w:r>
    </w:p>
    <w:p w14:paraId="59C7BA2E" w14:textId="44922233" w:rsidR="005B16D9" w:rsidRDefault="005B16D9" w:rsidP="008A1EFA">
      <w:pPr>
        <w:numPr>
          <w:ilvl w:val="0"/>
          <w:numId w:val="2"/>
        </w:numPr>
        <w:rPr>
          <w:iCs/>
        </w:rPr>
      </w:pPr>
      <w:r>
        <w:rPr>
          <w:iCs/>
        </w:rPr>
        <w:t xml:space="preserve">APPROVAL:  </w:t>
      </w:r>
      <w:r w:rsidR="00BE3889">
        <w:rPr>
          <w:iCs/>
        </w:rPr>
        <w:t>Inter-District Transfer</w:t>
      </w:r>
      <w:r w:rsidR="00863D77">
        <w:rPr>
          <w:iCs/>
        </w:rPr>
        <w:t xml:space="preserve"> 2021-44</w:t>
      </w:r>
    </w:p>
    <w:p w14:paraId="3536E195" w14:textId="4E8CDBF5" w:rsidR="00DC2C7C" w:rsidRDefault="00DC2C7C" w:rsidP="008A1EFA">
      <w:pPr>
        <w:numPr>
          <w:ilvl w:val="0"/>
          <w:numId w:val="2"/>
        </w:numPr>
        <w:rPr>
          <w:iCs/>
        </w:rPr>
      </w:pPr>
      <w:r>
        <w:rPr>
          <w:iCs/>
        </w:rPr>
        <w:t xml:space="preserve">APPROVAL: Set Date for Resignation-WPCA Classified Position: Paraprofessional </w:t>
      </w:r>
    </w:p>
    <w:p w14:paraId="0CDF17D4" w14:textId="45BB019E" w:rsidR="004E1916" w:rsidRDefault="004E1916" w:rsidP="008A1EFA">
      <w:pPr>
        <w:numPr>
          <w:ilvl w:val="0"/>
          <w:numId w:val="2"/>
        </w:numPr>
        <w:rPr>
          <w:iCs/>
        </w:rPr>
      </w:pPr>
      <w:r>
        <w:rPr>
          <w:iCs/>
        </w:rPr>
        <w:lastRenderedPageBreak/>
        <w:t>APPROVAL: Request to hire WPCA Paraprofessional</w:t>
      </w:r>
    </w:p>
    <w:p w14:paraId="3239D601" w14:textId="6283A02B" w:rsidR="004E1916" w:rsidRDefault="004E1916" w:rsidP="008A1EFA">
      <w:pPr>
        <w:numPr>
          <w:ilvl w:val="0"/>
          <w:numId w:val="2"/>
        </w:numPr>
        <w:rPr>
          <w:iCs/>
        </w:rPr>
      </w:pPr>
      <w:r>
        <w:rPr>
          <w:iCs/>
        </w:rPr>
        <w:t>APPROVAL: Request to hire WPE Custodian</w:t>
      </w:r>
    </w:p>
    <w:p w14:paraId="6EA46F5B" w14:textId="231F0EC1" w:rsidR="00F1631D" w:rsidRDefault="00F1631D" w:rsidP="008A1EFA">
      <w:pPr>
        <w:numPr>
          <w:ilvl w:val="0"/>
          <w:numId w:val="2"/>
        </w:numPr>
        <w:rPr>
          <w:iCs/>
        </w:rPr>
      </w:pPr>
      <w:r>
        <w:rPr>
          <w:iCs/>
        </w:rPr>
        <w:t>APPROVAL: WPE 2020-2021 Budget Overview for Parents</w:t>
      </w:r>
    </w:p>
    <w:p w14:paraId="7985C1A6" w14:textId="46D0C03D" w:rsidR="00F1631D" w:rsidRDefault="00F1631D" w:rsidP="008A1EFA">
      <w:pPr>
        <w:numPr>
          <w:ilvl w:val="0"/>
          <w:numId w:val="2"/>
        </w:numPr>
        <w:rPr>
          <w:iCs/>
        </w:rPr>
      </w:pPr>
      <w:r>
        <w:rPr>
          <w:iCs/>
        </w:rPr>
        <w:t>APPROVAL: WPCA 2020-2021 Budget Overview for Parents</w:t>
      </w:r>
    </w:p>
    <w:p w14:paraId="4B1BC771" w14:textId="331D2C61" w:rsidR="001A0669" w:rsidRDefault="001A0669" w:rsidP="008A1EFA">
      <w:pPr>
        <w:numPr>
          <w:ilvl w:val="0"/>
          <w:numId w:val="2"/>
        </w:numPr>
        <w:rPr>
          <w:iCs/>
        </w:rPr>
      </w:pPr>
      <w:r>
        <w:rPr>
          <w:iCs/>
        </w:rPr>
        <w:t>APPROVAL: 2020-2021 1</w:t>
      </w:r>
      <w:r w:rsidRPr="001A0669">
        <w:rPr>
          <w:iCs/>
          <w:vertAlign w:val="superscript"/>
        </w:rPr>
        <w:t>st</w:t>
      </w:r>
      <w:r>
        <w:rPr>
          <w:iCs/>
        </w:rPr>
        <w:t xml:space="preserve"> Interim Report</w:t>
      </w:r>
    </w:p>
    <w:p w14:paraId="013C5005" w14:textId="780DCD8C" w:rsidR="00A94987" w:rsidRDefault="00A94987" w:rsidP="008A1EFA">
      <w:pPr>
        <w:numPr>
          <w:ilvl w:val="0"/>
          <w:numId w:val="2"/>
        </w:numPr>
        <w:rPr>
          <w:iCs/>
        </w:rPr>
      </w:pPr>
      <w:r>
        <w:rPr>
          <w:iCs/>
        </w:rPr>
        <w:t xml:space="preserve">APPROVAL: FFCRA Extension- (2 weeks of COVID PN time) </w:t>
      </w:r>
    </w:p>
    <w:p w14:paraId="1FF04CD7" w14:textId="628B13CD" w:rsidR="008A1EFA" w:rsidRDefault="008A1EFA" w:rsidP="008A1EFA">
      <w:pPr>
        <w:numPr>
          <w:ilvl w:val="0"/>
          <w:numId w:val="2"/>
        </w:numPr>
        <w:rPr>
          <w:iCs/>
        </w:rPr>
      </w:pPr>
      <w:r>
        <w:rPr>
          <w:iCs/>
        </w:rPr>
        <w:t xml:space="preserve">APPROVAL:  </w:t>
      </w:r>
      <w:r w:rsidR="00863D77" w:rsidRPr="00863D77">
        <w:rPr>
          <w:iCs/>
        </w:rPr>
        <w:t>Resolution 2021-04: Annual Organization Meeting</w:t>
      </w:r>
    </w:p>
    <w:p w14:paraId="03109ED8" w14:textId="73ECE7C0" w:rsidR="00F1631D" w:rsidRPr="00F1631D" w:rsidRDefault="00863D77" w:rsidP="00F1631D">
      <w:pPr>
        <w:pStyle w:val="ListParagraph"/>
        <w:numPr>
          <w:ilvl w:val="0"/>
          <w:numId w:val="2"/>
        </w:numPr>
        <w:rPr>
          <w:iCs/>
        </w:rPr>
      </w:pPr>
      <w:r w:rsidRPr="00863D77">
        <w:rPr>
          <w:iCs/>
        </w:rPr>
        <w:t xml:space="preserve">APPROVAL: </w:t>
      </w:r>
      <w:r>
        <w:rPr>
          <w:iCs/>
        </w:rPr>
        <w:t xml:space="preserve"> Resolution 2021-05: Declaration of</w:t>
      </w:r>
      <w:r w:rsidR="001A0669">
        <w:rPr>
          <w:iCs/>
        </w:rPr>
        <w:t xml:space="preserve"> Open Board Seat to be Appointed </w:t>
      </w:r>
    </w:p>
    <w:p w14:paraId="597C5E7E" w14:textId="77777777" w:rsidR="008A1EFA" w:rsidRDefault="008A1EFA" w:rsidP="008A1EFA">
      <w:pPr>
        <w:rPr>
          <w:iCs/>
        </w:rPr>
      </w:pPr>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77777777" w:rsidR="00ED40A4" w:rsidRDefault="00ED40A4" w:rsidP="008A1EFA">
      <w:pPr>
        <w:rPr>
          <w:iCs/>
        </w:rPr>
      </w:pPr>
    </w:p>
    <w:p w14:paraId="633F3F6A" w14:textId="4D2A5717" w:rsidR="00CB69AD" w:rsidRDefault="00CB69AD" w:rsidP="008A1EFA">
      <w:pPr>
        <w:rPr>
          <w:iCs/>
        </w:rPr>
      </w:pPr>
      <w:r>
        <w:rPr>
          <w:iCs/>
        </w:rPr>
        <w:tab/>
      </w:r>
      <w:r>
        <w:rPr>
          <w:iCs/>
        </w:rPr>
        <w:tab/>
        <w:t xml:space="preserve">Next Board Meeting:  </w:t>
      </w:r>
      <w:r w:rsidR="004E1916">
        <w:rPr>
          <w:iCs/>
        </w:rPr>
        <w:t>January 11, 2021</w:t>
      </w:r>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7"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F9B3" w14:textId="77777777" w:rsidR="00985C7A" w:rsidRDefault="00985C7A" w:rsidP="005B16D9">
      <w:r>
        <w:separator/>
      </w:r>
    </w:p>
  </w:endnote>
  <w:endnote w:type="continuationSeparator" w:id="0">
    <w:p w14:paraId="65F35385" w14:textId="77777777" w:rsidR="00985C7A" w:rsidRDefault="00985C7A"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62D36" w14:textId="77777777" w:rsidR="00985C7A" w:rsidRDefault="00985C7A" w:rsidP="005B16D9">
      <w:r>
        <w:separator/>
      </w:r>
    </w:p>
  </w:footnote>
  <w:footnote w:type="continuationSeparator" w:id="0">
    <w:p w14:paraId="70352072" w14:textId="77777777" w:rsidR="00985C7A" w:rsidRDefault="00985C7A" w:rsidP="005B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BB6" w14:textId="0FAA4C10" w:rsidR="00442E5D" w:rsidRDefault="00442E5D">
    <w:pPr>
      <w:pStyle w:val="Header"/>
    </w:pPr>
    <w:r>
      <w:tab/>
    </w:r>
    <w:r>
      <w:tab/>
      <w:t xml:space="preserve">POSTED: </w:t>
    </w:r>
    <w:r w:rsidR="00B750BE">
      <w:t>December 11</w:t>
    </w:r>
    <w:r>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7A1088"/>
    <w:multiLevelType w:val="hybridMultilevel"/>
    <w:tmpl w:val="546C414C"/>
    <w:lvl w:ilvl="0" w:tplc="33E2D2EC">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782911E4"/>
    <w:multiLevelType w:val="hybridMultilevel"/>
    <w:tmpl w:val="188E5D88"/>
    <w:lvl w:ilvl="0" w:tplc="5EBE0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D4"/>
    <w:rsid w:val="00086A82"/>
    <w:rsid w:val="000B4D94"/>
    <w:rsid w:val="00115DF1"/>
    <w:rsid w:val="001A0669"/>
    <w:rsid w:val="001B7389"/>
    <w:rsid w:val="00287CC8"/>
    <w:rsid w:val="002A1EB4"/>
    <w:rsid w:val="002C5430"/>
    <w:rsid w:val="002D73C7"/>
    <w:rsid w:val="00356D5B"/>
    <w:rsid w:val="003873C2"/>
    <w:rsid w:val="00442E5D"/>
    <w:rsid w:val="004449EF"/>
    <w:rsid w:val="004E1916"/>
    <w:rsid w:val="0051156D"/>
    <w:rsid w:val="00524BD3"/>
    <w:rsid w:val="005710F3"/>
    <w:rsid w:val="005B0DE1"/>
    <w:rsid w:val="005B16D9"/>
    <w:rsid w:val="006B02CC"/>
    <w:rsid w:val="0076441E"/>
    <w:rsid w:val="007C3A0F"/>
    <w:rsid w:val="00825C2B"/>
    <w:rsid w:val="0083087A"/>
    <w:rsid w:val="00863D77"/>
    <w:rsid w:val="0089726E"/>
    <w:rsid w:val="008A1EFA"/>
    <w:rsid w:val="00985C7A"/>
    <w:rsid w:val="00A061D9"/>
    <w:rsid w:val="00A37A00"/>
    <w:rsid w:val="00A46B03"/>
    <w:rsid w:val="00A57EE8"/>
    <w:rsid w:val="00A94987"/>
    <w:rsid w:val="00AE3F99"/>
    <w:rsid w:val="00B750BE"/>
    <w:rsid w:val="00B95682"/>
    <w:rsid w:val="00BD1E2D"/>
    <w:rsid w:val="00BD29F0"/>
    <w:rsid w:val="00BE3889"/>
    <w:rsid w:val="00CB69AD"/>
    <w:rsid w:val="00DC2C7C"/>
    <w:rsid w:val="00DC4C0E"/>
    <w:rsid w:val="00DE68F3"/>
    <w:rsid w:val="00E069D4"/>
    <w:rsid w:val="00E1015B"/>
    <w:rsid w:val="00E215F1"/>
    <w:rsid w:val="00E85EAC"/>
    <w:rsid w:val="00ED40A4"/>
    <w:rsid w:val="00F1631D"/>
    <w:rsid w:val="00F3523E"/>
    <w:rsid w:val="00F9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851"/>
  <w14:defaultImageDpi w14:val="300"/>
  <w15:docId w15:val="{53CFE472-388F-46BB-BFBB-6F3C64DA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 Park School District</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Iliana Lacan</cp:lastModifiedBy>
  <cp:revision>12</cp:revision>
  <cp:lastPrinted>2020-12-11T19:57:00Z</cp:lastPrinted>
  <dcterms:created xsi:type="dcterms:W3CDTF">2020-12-08T19:35:00Z</dcterms:created>
  <dcterms:modified xsi:type="dcterms:W3CDTF">2020-12-11T22:51:00Z</dcterms:modified>
</cp:coreProperties>
</file>