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063A3DB0" w:rsidR="003D4477" w:rsidRDefault="00612B35" w:rsidP="003D4477">
      <w:pPr>
        <w:jc w:val="center"/>
      </w:pPr>
      <w:r>
        <w:t>Public</w:t>
      </w:r>
      <w:r w:rsidR="004A6224">
        <w:t xml:space="preserve"> </w:t>
      </w:r>
      <w:r w:rsidR="008B49ED">
        <w:t>Board Meeting</w:t>
      </w:r>
    </w:p>
    <w:p w14:paraId="1C891ED9" w14:textId="77777777" w:rsidR="003D4477" w:rsidRDefault="003D4477" w:rsidP="003D4477">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25905B73" w:rsidR="003D4477" w:rsidRDefault="008F0294" w:rsidP="003D4477">
      <w:pPr>
        <w:jc w:val="center"/>
        <w:rPr>
          <w:i/>
          <w:iCs/>
        </w:rPr>
      </w:pPr>
      <w:r>
        <w:rPr>
          <w:i/>
          <w:iCs/>
        </w:rPr>
        <w:t>Monday, June 22</w:t>
      </w:r>
      <w:r w:rsidR="00330688">
        <w:rPr>
          <w:i/>
          <w:iCs/>
        </w:rPr>
        <w:t>, 2020</w:t>
      </w:r>
    </w:p>
    <w:p w14:paraId="5785A734" w14:textId="5E069DCE" w:rsidR="003D4477" w:rsidRDefault="00877957" w:rsidP="003D4477">
      <w:pPr>
        <w:jc w:val="center"/>
        <w:rPr>
          <w:sz w:val="22"/>
          <w:szCs w:val="22"/>
        </w:rPr>
      </w:pPr>
      <w:r>
        <w:rPr>
          <w:i/>
          <w:iCs/>
        </w:rPr>
        <w:t>4</w:t>
      </w:r>
      <w:r>
        <w:rPr>
          <w:i/>
          <w:iCs/>
          <w:sz w:val="22"/>
          <w:szCs w:val="22"/>
        </w:rPr>
        <w:t>:3</w:t>
      </w:r>
      <w:r w:rsidR="00330688">
        <w:rPr>
          <w:i/>
          <w:iCs/>
          <w:sz w:val="22"/>
          <w:szCs w:val="22"/>
        </w:rPr>
        <w:t xml:space="preserve">0 </w:t>
      </w:r>
      <w:r w:rsidR="003D4477">
        <w:rPr>
          <w:i/>
          <w:iCs/>
          <w:sz w:val="22"/>
          <w:szCs w:val="22"/>
        </w:rPr>
        <w:t>p.m.--</w:t>
      </w:r>
      <w:r w:rsidR="003D4477">
        <w:rPr>
          <w:sz w:val="22"/>
          <w:szCs w:val="22"/>
        </w:rPr>
        <w:t>Public Session (For Purposes of Opening Meeting Only)</w:t>
      </w:r>
    </w:p>
    <w:p w14:paraId="3D6C4C96" w14:textId="3DEB78B0" w:rsidR="003D4477" w:rsidRDefault="00877957" w:rsidP="003D4477">
      <w:pPr>
        <w:jc w:val="center"/>
        <w:rPr>
          <w:sz w:val="22"/>
          <w:szCs w:val="22"/>
        </w:rPr>
      </w:pPr>
      <w:r>
        <w:rPr>
          <w:i/>
          <w:iCs/>
          <w:sz w:val="22"/>
          <w:szCs w:val="22"/>
        </w:rPr>
        <w:t>4</w:t>
      </w:r>
      <w:r w:rsidR="00AB57E6">
        <w:rPr>
          <w:i/>
          <w:iCs/>
          <w:sz w:val="22"/>
          <w:szCs w:val="22"/>
        </w:rPr>
        <w:t>:30</w:t>
      </w:r>
      <w:r w:rsidR="00D1136F">
        <w:rPr>
          <w:i/>
          <w:iCs/>
          <w:sz w:val="22"/>
          <w:szCs w:val="22"/>
        </w:rPr>
        <w:t xml:space="preserve"> p.m</w:t>
      </w:r>
      <w:r w:rsidR="003D4477">
        <w:rPr>
          <w:i/>
          <w:iCs/>
          <w:sz w:val="22"/>
          <w:szCs w:val="22"/>
        </w:rPr>
        <w:t>.--</w:t>
      </w:r>
      <w:r w:rsidR="003D4477">
        <w:rPr>
          <w:sz w:val="22"/>
          <w:szCs w:val="22"/>
        </w:rPr>
        <w:t>Closed Session to Discuss Closed Session Items Listed Below</w:t>
      </w:r>
    </w:p>
    <w:p w14:paraId="7EC2E709" w14:textId="1C91D632" w:rsidR="003D4477" w:rsidRDefault="006E4ED7" w:rsidP="003D4477">
      <w:pPr>
        <w:jc w:val="center"/>
        <w:rPr>
          <w:sz w:val="22"/>
          <w:szCs w:val="22"/>
        </w:rPr>
      </w:pPr>
      <w:r>
        <w:rPr>
          <w:i/>
          <w:iCs/>
          <w:sz w:val="22"/>
          <w:szCs w:val="22"/>
        </w:rPr>
        <w:t xml:space="preserve">Approximate </w:t>
      </w:r>
      <w:r w:rsidR="00877957">
        <w:rPr>
          <w:i/>
          <w:iCs/>
          <w:sz w:val="22"/>
          <w:szCs w:val="22"/>
        </w:rPr>
        <w:t>5</w:t>
      </w:r>
      <w:r w:rsidR="003D4477">
        <w:rPr>
          <w:i/>
          <w:iCs/>
          <w:sz w:val="22"/>
          <w:szCs w:val="22"/>
        </w:rPr>
        <w:t>:00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16B990B"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r w:rsidR="00521FAC">
        <w:rPr>
          <w:sz w:val="20"/>
          <w:szCs w:val="20"/>
        </w:rPr>
        <w:t>Iliana Lacan</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669064A6" w14:textId="77777777" w:rsidR="003D4477" w:rsidRDefault="003D4477" w:rsidP="003D4477">
      <w:pPr>
        <w:autoSpaceDE w:val="0"/>
        <w:autoSpaceDN w:val="0"/>
        <w:jc w:val="center"/>
        <w:outlineLvl w:val="0"/>
        <w:rPr>
          <w:b/>
          <w:bCs/>
          <w:kern w:val="36"/>
        </w:rPr>
      </w:pPr>
    </w:p>
    <w:p w14:paraId="4C72266C" w14:textId="77777777" w:rsidR="003D4477" w:rsidRDefault="003D4477" w:rsidP="003D4477">
      <w:pPr>
        <w:autoSpaceDE w:val="0"/>
        <w:autoSpaceDN w:val="0"/>
        <w:jc w:val="center"/>
        <w:outlineLvl w:val="0"/>
        <w:rPr>
          <w:b/>
          <w:bCs/>
          <w:kern w:val="36"/>
        </w:rPr>
      </w:pPr>
    </w:p>
    <w:p w14:paraId="5238C936" w14:textId="77777777" w:rsidR="003D4477" w:rsidRDefault="003D4477" w:rsidP="003D4477">
      <w:pPr>
        <w:autoSpaceDE w:val="0"/>
        <w:autoSpaceDN w:val="0"/>
        <w:jc w:val="center"/>
        <w:outlineLvl w:val="0"/>
        <w:rPr>
          <w:b/>
          <w:bCs/>
          <w:kern w:val="36"/>
        </w:rPr>
      </w:pPr>
    </w:p>
    <w:p w14:paraId="678BFD7F" w14:textId="77777777" w:rsidR="003D4477" w:rsidRDefault="003D4477" w:rsidP="003D4477">
      <w:pPr>
        <w:autoSpaceDE w:val="0"/>
        <w:autoSpaceDN w:val="0"/>
        <w:jc w:val="center"/>
        <w:outlineLvl w:val="0"/>
        <w:rPr>
          <w:b/>
          <w:bCs/>
          <w:kern w:val="36"/>
        </w:rPr>
      </w:pPr>
    </w:p>
    <w:p w14:paraId="02750DE2" w14:textId="77777777" w:rsidR="00AA6A69" w:rsidRDefault="00AA6A69" w:rsidP="003D4477">
      <w:pPr>
        <w:autoSpaceDE w:val="0"/>
        <w:autoSpaceDN w:val="0"/>
        <w:jc w:val="center"/>
        <w:outlineLvl w:val="0"/>
        <w:rPr>
          <w:b/>
          <w:bCs/>
          <w:kern w:val="36"/>
        </w:rPr>
      </w:pPr>
    </w:p>
    <w:p w14:paraId="1FD35176" w14:textId="1D8BE040" w:rsidR="003D4477" w:rsidRDefault="003D4477" w:rsidP="003D4477">
      <w:pPr>
        <w:autoSpaceDE w:val="0"/>
        <w:autoSpaceDN w:val="0"/>
        <w:jc w:val="center"/>
        <w:outlineLvl w:val="0"/>
        <w:rPr>
          <w:b/>
          <w:bCs/>
          <w:kern w:val="36"/>
        </w:rPr>
      </w:pPr>
      <w:r>
        <w:rPr>
          <w:b/>
          <w:bCs/>
          <w:kern w:val="36"/>
        </w:rPr>
        <w:t>AGENDA</w:t>
      </w: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331ACB33" w14:textId="105E48C1" w:rsidR="003D4477" w:rsidRDefault="003D4477" w:rsidP="003D4477">
      <w:pPr>
        <w:numPr>
          <w:ilvl w:val="0"/>
          <w:numId w:val="1"/>
        </w:numPr>
      </w:pPr>
      <w:r>
        <w:t xml:space="preserve">Roll Call: Aida Garcia </w:t>
      </w:r>
      <w:r w:rsidRPr="001E0B22">
        <w:rPr>
          <w:u w:val="single"/>
        </w:rPr>
        <w:t>     </w:t>
      </w:r>
      <w:r>
        <w:t xml:space="preserve">  Tom Deubert </w:t>
      </w:r>
      <w:r w:rsidRPr="001E0B22">
        <w:rPr>
          <w:u w:val="single"/>
        </w:rPr>
        <w:t>      </w:t>
      </w:r>
      <w:r>
        <w:t> </w:t>
      </w:r>
      <w:r w:rsidR="003635BA">
        <w:t>Angelica Pineda</w:t>
      </w:r>
      <w:r w:rsidR="00521FAC">
        <w:t xml:space="preserve">  ___</w:t>
      </w:r>
      <w:r w:rsidR="00330688">
        <w:t xml:space="preserve"> </w:t>
      </w:r>
      <w:r w:rsidR="00521FAC">
        <w:t xml:space="preserve">Kimberly Vivenzi _____  </w:t>
      </w:r>
      <w:r w:rsidR="00330688">
        <w:t>(Open Seat)</w:t>
      </w:r>
    </w:p>
    <w:p w14:paraId="25F22E88" w14:textId="77777777" w:rsidR="003D4477" w:rsidRDefault="003D4477" w:rsidP="003D4477">
      <w:pPr>
        <w:numPr>
          <w:ilvl w:val="0"/>
          <w:numId w:val="1"/>
        </w:numPr>
      </w:pPr>
      <w:r>
        <w:t>Pledge of Allegiance</w:t>
      </w:r>
    </w:p>
    <w:p w14:paraId="4D013B54" w14:textId="38236F07" w:rsidR="003D4477" w:rsidRDefault="003D4477" w:rsidP="00992EB4">
      <w:pPr>
        <w:numPr>
          <w:ilvl w:val="0"/>
          <w:numId w:val="1"/>
        </w:numPr>
      </w:pPr>
      <w:r>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77777777" w:rsidR="003D4477" w:rsidRDefault="003D4477" w:rsidP="003D4477">
      <w:pPr>
        <w:numPr>
          <w:ilvl w:val="0"/>
          <w:numId w:val="1"/>
        </w:numPr>
      </w:pPr>
      <w:r>
        <w:t>Immediately Adjourn to Closed Session</w:t>
      </w:r>
    </w:p>
    <w:p w14:paraId="4A20C7D8" w14:textId="77777777" w:rsidR="003D4477" w:rsidRDefault="003D4477" w:rsidP="003D4477"/>
    <w:p w14:paraId="669F796A" w14:textId="6529722F" w:rsidR="003D4477" w:rsidRDefault="003D4477" w:rsidP="003D4477">
      <w:r>
        <w:t xml:space="preserve">II.         </w:t>
      </w:r>
      <w:r>
        <w:rPr>
          <w:u w:val="single"/>
        </w:rPr>
        <w:t>PUBL</w:t>
      </w:r>
      <w:r w:rsidR="000708B0">
        <w:rPr>
          <w:u w:val="single"/>
        </w:rPr>
        <w:t xml:space="preserve">IC COMMENT PERIOD RE: CLOSE </w:t>
      </w:r>
      <w:r>
        <w:rPr>
          <w:u w:val="single"/>
        </w:rPr>
        <w:t>SESSION ITEMS</w:t>
      </w:r>
    </w:p>
    <w:p w14:paraId="0F01D072" w14:textId="77777777" w:rsidR="003D4477" w:rsidRDefault="003D4477" w:rsidP="003D4477"/>
    <w:p w14:paraId="53A65F55" w14:textId="77777777" w:rsidR="003D4477" w:rsidRDefault="003D4477" w:rsidP="003D4477">
      <w:r>
        <w:t>General public comment on any closed session item that will be heard.  The Board may limit comments to no more than four (4) minutes pursuant to Board policy.</w:t>
      </w:r>
    </w:p>
    <w:p w14:paraId="020E5F54" w14:textId="77777777" w:rsidR="000708B0" w:rsidRDefault="000708B0" w:rsidP="003D4477"/>
    <w:p w14:paraId="7C6BBC5B" w14:textId="3E0B36B3" w:rsidR="000708B0" w:rsidRDefault="000708B0" w:rsidP="003D4477">
      <w:r>
        <w:t>III.</w:t>
      </w:r>
      <w:r>
        <w:tab/>
      </w:r>
      <w:r w:rsidRPr="000708B0">
        <w:rPr>
          <w:b/>
          <w:u w:val="single"/>
        </w:rPr>
        <w:t>CLOSE SESSION</w:t>
      </w:r>
      <w:r>
        <w:t>:</w:t>
      </w:r>
    </w:p>
    <w:p w14:paraId="74190495" w14:textId="637DD0A2" w:rsidR="00330688" w:rsidRDefault="009A3023" w:rsidP="000708B0">
      <w:pPr>
        <w:pStyle w:val="ListParagraph"/>
        <w:numPr>
          <w:ilvl w:val="0"/>
          <w:numId w:val="13"/>
        </w:numPr>
        <w:rPr>
          <w:iCs/>
        </w:rPr>
      </w:pPr>
      <w:r>
        <w:rPr>
          <w:iCs/>
        </w:rPr>
        <w:t xml:space="preserve">Superintendent’s Contract </w:t>
      </w:r>
    </w:p>
    <w:p w14:paraId="6137050B" w14:textId="6CB9CA9D" w:rsidR="00521FAC" w:rsidRDefault="00521FAC" w:rsidP="000708B0">
      <w:pPr>
        <w:pStyle w:val="ListParagraph"/>
        <w:numPr>
          <w:ilvl w:val="0"/>
          <w:numId w:val="13"/>
        </w:numPr>
        <w:rPr>
          <w:iCs/>
        </w:rPr>
      </w:pPr>
      <w:r>
        <w:rPr>
          <w:iCs/>
        </w:rPr>
        <w:t>2020 – 2021 Staffing</w:t>
      </w:r>
      <w:r w:rsidR="008F0294">
        <w:rPr>
          <w:iCs/>
        </w:rPr>
        <w:t xml:space="preserve"> Update</w:t>
      </w:r>
    </w:p>
    <w:p w14:paraId="2E9EDB3A" w14:textId="4730DD36" w:rsidR="007E10CA" w:rsidRPr="008F0294" w:rsidRDefault="007E10CA" w:rsidP="000708B0">
      <w:pPr>
        <w:pStyle w:val="ListParagraph"/>
        <w:numPr>
          <w:ilvl w:val="0"/>
          <w:numId w:val="13"/>
        </w:numPr>
        <w:rPr>
          <w:iCs/>
        </w:rPr>
      </w:pPr>
      <w:proofErr w:type="spellStart"/>
      <w:r>
        <w:rPr>
          <w:iCs/>
        </w:rPr>
        <w:t>Interdistrict</w:t>
      </w:r>
      <w:proofErr w:type="spellEnd"/>
      <w:r>
        <w:rPr>
          <w:iCs/>
        </w:rPr>
        <w:t xml:space="preserve"> Transfer </w:t>
      </w:r>
    </w:p>
    <w:p w14:paraId="2566D91F" w14:textId="77777777" w:rsidR="00D0647E" w:rsidRDefault="00D0647E" w:rsidP="00D0647E">
      <w:pPr>
        <w:pStyle w:val="ListParagraph"/>
        <w:ind w:left="2880"/>
        <w:rPr>
          <w:iCs/>
        </w:rPr>
      </w:pPr>
    </w:p>
    <w:p w14:paraId="5CE21BDF" w14:textId="22DA1D1D" w:rsidR="003D576B" w:rsidRPr="003D576B" w:rsidRDefault="003D576B" w:rsidP="003D4477">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p>
    <w:p w14:paraId="7CE7691D" w14:textId="6C47E793" w:rsidR="003D576B" w:rsidRDefault="003D576B" w:rsidP="003D576B">
      <w:r>
        <w:tab/>
        <w:t xml:space="preserve">    A. Report Decisions made in Closed Session</w:t>
      </w:r>
      <w:r>
        <w:tab/>
      </w:r>
      <w:r>
        <w:tab/>
      </w:r>
      <w:r>
        <w:tab/>
      </w:r>
    </w:p>
    <w:p w14:paraId="5C9840B0" w14:textId="77777777" w:rsidR="003D576B" w:rsidRDefault="003D576B" w:rsidP="003D4477">
      <w:pPr>
        <w:rPr>
          <w:b/>
        </w:rPr>
      </w:pPr>
    </w:p>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0A81D10D" w14:textId="64354FEB" w:rsidR="00D0647E" w:rsidRDefault="00D0647E" w:rsidP="00D53179">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010F15FD" w14:textId="77777777" w:rsidR="003D576B" w:rsidRDefault="003D576B" w:rsidP="003D4477"/>
    <w:p w14:paraId="3ACB39E4" w14:textId="770F3E19" w:rsidR="003D576B" w:rsidRDefault="003D576B" w:rsidP="003D4477">
      <w:r>
        <w:t xml:space="preserve">VI. </w:t>
      </w:r>
      <w:r>
        <w:tab/>
      </w:r>
      <w:r w:rsidRPr="003D576B">
        <w:rPr>
          <w:b/>
          <w:u w:val="single"/>
        </w:rPr>
        <w:t>CONSENT CALENDAR</w:t>
      </w:r>
      <w:r>
        <w:t>:</w:t>
      </w:r>
    </w:p>
    <w:p w14:paraId="2178B566" w14:textId="2AA912FC" w:rsidR="003D576B" w:rsidRDefault="003D576B" w:rsidP="003D4477">
      <w:r>
        <w:tab/>
        <w:t xml:space="preserve">Items listed under the Consent Calendar are considered to be routine and are acted on by the Board of Trustees in one motion.  There is </w:t>
      </w:r>
      <w:proofErr w:type="gramStart"/>
      <w:r>
        <w:t>no  discussion</w:t>
      </w:r>
      <w:proofErr w:type="gramEnd"/>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w:t>
      </w:r>
      <w:r w:rsidR="005E7DDC">
        <w:t>approved by the Board of Trustees shall be deemed to have been considered in full and adopted as recommended.</w:t>
      </w:r>
    </w:p>
    <w:p w14:paraId="1050CB96" w14:textId="77777777" w:rsidR="003D576B" w:rsidRDefault="003D576B" w:rsidP="003D4477"/>
    <w:p w14:paraId="3B16AE65" w14:textId="76D9450B" w:rsidR="005E7DDC" w:rsidRDefault="005E7DDC" w:rsidP="003D4477">
      <w:r>
        <w:tab/>
        <w:t xml:space="preserve">A. Routine business transactions, annual renewal of programs, bids, agreements, notices </w:t>
      </w:r>
      <w:r>
        <w:tab/>
      </w:r>
      <w:r>
        <w:tab/>
        <w:t xml:space="preserve">    of public hearings, and proclamations:</w:t>
      </w:r>
    </w:p>
    <w:p w14:paraId="069EE1A8" w14:textId="77777777" w:rsidR="003D576B" w:rsidRDefault="003D576B" w:rsidP="003D4477"/>
    <w:p w14:paraId="03B970FE" w14:textId="096B92D7" w:rsidR="009A3023" w:rsidRDefault="00186512" w:rsidP="00877957">
      <w:pPr>
        <w:pStyle w:val="ListParagraph"/>
        <w:numPr>
          <w:ilvl w:val="0"/>
          <w:numId w:val="14"/>
        </w:numPr>
      </w:pPr>
      <w:r>
        <w:lastRenderedPageBreak/>
        <w:t xml:space="preserve">Board Minutes </w:t>
      </w:r>
      <w:r w:rsidR="008F0294">
        <w:t>June 8</w:t>
      </w:r>
      <w:r>
        <w:t>, 2020</w:t>
      </w:r>
    </w:p>
    <w:p w14:paraId="109EFB40" w14:textId="77777777" w:rsidR="00186512" w:rsidRDefault="00186512" w:rsidP="003D4477"/>
    <w:p w14:paraId="3E197A40" w14:textId="77777777" w:rsidR="00186512" w:rsidRDefault="00186512" w:rsidP="003D4477"/>
    <w:p w14:paraId="50310A3C" w14:textId="01783D35" w:rsidR="005E7DDC" w:rsidRDefault="005E7DDC" w:rsidP="003D4477">
      <w:pPr>
        <w:rPr>
          <w:b/>
          <w:u w:val="single"/>
        </w:rPr>
      </w:pPr>
      <w:r>
        <w:t xml:space="preserve">VII.  </w:t>
      </w:r>
      <w:r w:rsidRPr="005E7DDC">
        <w:rPr>
          <w:b/>
          <w:u w:val="single"/>
        </w:rPr>
        <w:t>COMMUNICATIONS</w:t>
      </w:r>
      <w:r w:rsidR="00385131">
        <w:rPr>
          <w:b/>
          <w:u w:val="single"/>
        </w:rPr>
        <w:t xml:space="preserve"> (oral briefings)</w:t>
      </w:r>
    </w:p>
    <w:p w14:paraId="555ABC3A" w14:textId="77777777" w:rsidR="005E7DDC" w:rsidRDefault="005E7DDC" w:rsidP="003D4477">
      <w:pPr>
        <w:rPr>
          <w:b/>
          <w:u w:val="single"/>
        </w:rPr>
      </w:pPr>
    </w:p>
    <w:p w14:paraId="14F3E152" w14:textId="09EE20D3" w:rsidR="005E7DDC" w:rsidRDefault="005E7DDC" w:rsidP="003D4477">
      <w:r>
        <w:tab/>
        <w:t>SUPERINTENDENT</w:t>
      </w:r>
      <w:r>
        <w:tab/>
      </w:r>
      <w:r>
        <w:tab/>
      </w:r>
      <w:r>
        <w:tab/>
      </w:r>
      <w:r>
        <w:tab/>
      </w:r>
      <w:r>
        <w:tab/>
      </w:r>
      <w:r>
        <w:tab/>
      </w:r>
      <w:r>
        <w:tab/>
        <w:t>R-G Vigil</w:t>
      </w:r>
    </w:p>
    <w:p w14:paraId="699BE102" w14:textId="7EED0443" w:rsidR="009A3023" w:rsidRDefault="005E7DDC" w:rsidP="008F0294">
      <w:r>
        <w:tab/>
      </w:r>
      <w:r>
        <w:tab/>
      </w:r>
    </w:p>
    <w:p w14:paraId="3CFD01A5" w14:textId="77777777" w:rsidR="009A3023" w:rsidRDefault="009A3023" w:rsidP="003D4477"/>
    <w:p w14:paraId="10CD781F" w14:textId="09B1F573" w:rsidR="005E7DDC" w:rsidRDefault="005E7DDC" w:rsidP="003D4477">
      <w:r>
        <w:tab/>
        <w:t>WEST PARK ELEMENTARY</w:t>
      </w:r>
      <w:r>
        <w:tab/>
      </w:r>
      <w:r>
        <w:tab/>
      </w:r>
      <w:r>
        <w:tab/>
      </w:r>
      <w:r>
        <w:tab/>
      </w:r>
      <w:r>
        <w:tab/>
        <w:t>Regina Diaz</w:t>
      </w:r>
    </w:p>
    <w:p w14:paraId="65C98D73" w14:textId="38A33AC2" w:rsidR="008F0294" w:rsidRDefault="008F0294" w:rsidP="003D4477">
      <w:r>
        <w:tab/>
      </w:r>
      <w:r>
        <w:tab/>
      </w:r>
    </w:p>
    <w:p w14:paraId="0B2203F6" w14:textId="77777777" w:rsidR="005E7DDC" w:rsidRDefault="005E7DDC" w:rsidP="003D4477"/>
    <w:p w14:paraId="32FEBD46" w14:textId="06831A33" w:rsidR="005E7DDC" w:rsidRDefault="005E7DDC" w:rsidP="003D4477">
      <w:r>
        <w:tab/>
        <w:t>WEST PARK CHARTER ACADEMY</w:t>
      </w:r>
      <w:r>
        <w:tab/>
      </w:r>
      <w:r>
        <w:tab/>
      </w:r>
      <w:r>
        <w:tab/>
      </w:r>
      <w:r>
        <w:tab/>
        <w:t>Ramiro Elizondo</w:t>
      </w:r>
    </w:p>
    <w:p w14:paraId="71AFF627" w14:textId="77777777" w:rsidR="005E7DDC" w:rsidRDefault="005E7DDC" w:rsidP="003D4477"/>
    <w:p w14:paraId="6E90DCE2" w14:textId="4676B972" w:rsidR="005E7DDC" w:rsidRDefault="005E7DDC" w:rsidP="003D4477">
      <w:pPr>
        <w:rPr>
          <w:b/>
          <w:u w:val="single"/>
        </w:rPr>
      </w:pPr>
      <w:r>
        <w:t xml:space="preserve">VIII.  </w:t>
      </w:r>
      <w:r w:rsidRPr="005E7DDC">
        <w:rPr>
          <w:b/>
          <w:u w:val="single"/>
        </w:rPr>
        <w:t>MISCELLANEOUS REPORTS AND PRESENTATIONS</w:t>
      </w:r>
    </w:p>
    <w:p w14:paraId="53B52141" w14:textId="77777777" w:rsidR="005E7DDC" w:rsidRDefault="005E7DDC" w:rsidP="003D4477">
      <w:pPr>
        <w:rPr>
          <w:b/>
          <w:u w:val="single"/>
        </w:rPr>
      </w:pPr>
    </w:p>
    <w:p w14:paraId="270AE3B7" w14:textId="6911EBA8" w:rsidR="005E7DDC" w:rsidRDefault="005E7DDC" w:rsidP="007E10CA">
      <w:r>
        <w:tab/>
      </w:r>
    </w:p>
    <w:p w14:paraId="712E5F11" w14:textId="77777777" w:rsidR="00276F2F" w:rsidRDefault="00276F2F" w:rsidP="003D4477"/>
    <w:p w14:paraId="1B020591" w14:textId="379C3EDA" w:rsidR="00276F2F" w:rsidRDefault="00276F2F" w:rsidP="003D4477">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69D56A76" w14:textId="2DDE77E3" w:rsidR="00877957" w:rsidRDefault="00276F2F" w:rsidP="003D4477">
      <w:r>
        <w:tab/>
      </w:r>
    </w:p>
    <w:p w14:paraId="24969BC9" w14:textId="18E621A5" w:rsidR="00276F2F" w:rsidRDefault="00877957" w:rsidP="003D4477">
      <w:r>
        <w:tab/>
      </w:r>
      <w:r w:rsidR="00E61984">
        <w:t>C</w:t>
      </w:r>
      <w:r w:rsidR="00385131">
        <w:t>O</w:t>
      </w:r>
      <w:r w:rsidR="00E61984">
        <w:t>VID 19</w:t>
      </w:r>
      <w:r w:rsidR="009A3023">
        <w:t xml:space="preserve"> </w:t>
      </w:r>
      <w:r w:rsidR="00521FAC">
        <w:t>Update</w:t>
      </w:r>
      <w:r w:rsidR="007E10CA">
        <w:t>- School Opening</w:t>
      </w:r>
    </w:p>
    <w:p w14:paraId="6AB47B1C" w14:textId="6518DC0F" w:rsidR="00877957" w:rsidRDefault="00877957" w:rsidP="003D4477">
      <w:r>
        <w:tab/>
        <w:t xml:space="preserve">Open Board Seat </w:t>
      </w:r>
      <w:r w:rsidR="009A3023">
        <w:t>Update</w:t>
      </w:r>
    </w:p>
    <w:p w14:paraId="41AA3F4D" w14:textId="3AE60A37" w:rsidR="00005AF8" w:rsidRDefault="00521FAC" w:rsidP="003D4477">
      <w:r>
        <w:tab/>
      </w:r>
    </w:p>
    <w:p w14:paraId="2D2511D0" w14:textId="6CB8B75A" w:rsidR="005E7DDC" w:rsidRDefault="00276F2F" w:rsidP="003D4477">
      <w:r>
        <w:tab/>
      </w:r>
    </w:p>
    <w:p w14:paraId="24D43E7D" w14:textId="35974E08" w:rsidR="003D4477" w:rsidRDefault="001A15EA" w:rsidP="003D4477">
      <w:r>
        <w:t>IX</w:t>
      </w:r>
      <w:r w:rsidR="003D4477">
        <w:t xml:space="preserve">.       </w:t>
      </w:r>
      <w:r w:rsidR="000708B0" w:rsidRPr="000708B0">
        <w:rPr>
          <w:b/>
          <w:u w:val="single"/>
        </w:rPr>
        <w:t>ACTION ITEM</w:t>
      </w:r>
      <w:r w:rsidR="003D4477">
        <w:rPr>
          <w:u w:val="single"/>
        </w:rPr>
        <w:t xml:space="preserve"> </w:t>
      </w:r>
    </w:p>
    <w:p w14:paraId="41A8381B" w14:textId="6F2009AD" w:rsidR="00521FAC" w:rsidRDefault="00521FAC" w:rsidP="00E827D7">
      <w:pPr>
        <w:numPr>
          <w:ilvl w:val="0"/>
          <w:numId w:val="2"/>
        </w:numPr>
        <w:rPr>
          <w:iCs/>
        </w:rPr>
      </w:pPr>
      <w:r>
        <w:rPr>
          <w:iCs/>
        </w:rPr>
        <w:t>APPROVAL:</w:t>
      </w:r>
      <w:r w:rsidR="008F0294">
        <w:rPr>
          <w:iCs/>
        </w:rPr>
        <w:t xml:space="preserve">  Resolution 2020-12</w:t>
      </w:r>
      <w:r w:rsidR="009A3023">
        <w:rPr>
          <w:iCs/>
        </w:rPr>
        <w:t xml:space="preserve"> </w:t>
      </w:r>
      <w:r w:rsidR="008F0294">
        <w:rPr>
          <w:iCs/>
        </w:rPr>
        <w:t>Board Election Seats</w:t>
      </w:r>
    </w:p>
    <w:p w14:paraId="797C11EC" w14:textId="20F3C237" w:rsidR="00521FAC" w:rsidRDefault="00521FAC" w:rsidP="00E827D7">
      <w:pPr>
        <w:numPr>
          <w:ilvl w:val="0"/>
          <w:numId w:val="2"/>
        </w:numPr>
        <w:rPr>
          <w:iCs/>
        </w:rPr>
      </w:pPr>
      <w:r>
        <w:rPr>
          <w:iCs/>
        </w:rPr>
        <w:t xml:space="preserve">APPROVAL:  </w:t>
      </w:r>
      <w:r w:rsidR="007E10CA">
        <w:rPr>
          <w:iCs/>
        </w:rPr>
        <w:t>West Park Charter Academy’s 2020-2021 College and Career Access Partnership Agreement with the State Center Community College District</w:t>
      </w:r>
    </w:p>
    <w:p w14:paraId="4F1F30EC" w14:textId="3F3AAFCE" w:rsidR="00521FAC" w:rsidRDefault="008F0294" w:rsidP="00E827D7">
      <w:pPr>
        <w:numPr>
          <w:ilvl w:val="0"/>
          <w:numId w:val="2"/>
        </w:numPr>
        <w:rPr>
          <w:iCs/>
        </w:rPr>
      </w:pPr>
      <w:r>
        <w:rPr>
          <w:iCs/>
        </w:rPr>
        <w:t>APPROVAL:</w:t>
      </w:r>
      <w:r w:rsidR="007E10CA">
        <w:rPr>
          <w:iCs/>
        </w:rPr>
        <w:t xml:space="preserve"> 2020-2021 Proposed Budget</w:t>
      </w:r>
    </w:p>
    <w:p w14:paraId="215D7841" w14:textId="6575D4CE" w:rsidR="00521FAC" w:rsidRDefault="00D1136F" w:rsidP="00E827D7">
      <w:pPr>
        <w:numPr>
          <w:ilvl w:val="0"/>
          <w:numId w:val="2"/>
        </w:numPr>
        <w:rPr>
          <w:iCs/>
        </w:rPr>
      </w:pPr>
      <w:r>
        <w:rPr>
          <w:iCs/>
        </w:rPr>
        <w:t xml:space="preserve">APPROVAL:  </w:t>
      </w:r>
      <w:proofErr w:type="spellStart"/>
      <w:r w:rsidR="007E10CA">
        <w:rPr>
          <w:iCs/>
        </w:rPr>
        <w:t>Interdistrict</w:t>
      </w:r>
      <w:proofErr w:type="spellEnd"/>
      <w:r w:rsidR="007E10CA">
        <w:rPr>
          <w:iCs/>
        </w:rPr>
        <w:t xml:space="preserve"> Transfer </w:t>
      </w:r>
      <w:bookmarkStart w:id="0" w:name="_GoBack"/>
      <w:bookmarkEnd w:id="0"/>
    </w:p>
    <w:p w14:paraId="056467FF" w14:textId="77777777" w:rsidR="00330688" w:rsidRDefault="00330688" w:rsidP="00330688">
      <w:pPr>
        <w:rPr>
          <w:iCs/>
        </w:rPr>
      </w:pPr>
    </w:p>
    <w:p w14:paraId="3D774A60" w14:textId="77777777" w:rsidR="00330688" w:rsidRDefault="00330688" w:rsidP="00330688">
      <w:pPr>
        <w:rPr>
          <w:iCs/>
        </w:rPr>
      </w:pPr>
    </w:p>
    <w:p w14:paraId="246D1A12" w14:textId="65B91B67" w:rsidR="00330688" w:rsidRDefault="001A15EA" w:rsidP="00330688">
      <w:pPr>
        <w:rPr>
          <w:iCs/>
        </w:rPr>
      </w:pPr>
      <w:r>
        <w:rPr>
          <w:iCs/>
        </w:rPr>
        <w:t xml:space="preserve">X. </w:t>
      </w:r>
      <w:r>
        <w:rPr>
          <w:iCs/>
        </w:rPr>
        <w:tab/>
      </w:r>
      <w:r w:rsidRPr="001A15EA">
        <w:rPr>
          <w:b/>
          <w:iCs/>
          <w:u w:val="single"/>
        </w:rPr>
        <w:t>RETURN</w:t>
      </w:r>
      <w:r w:rsidR="00330688" w:rsidRPr="001A15EA">
        <w:rPr>
          <w:b/>
          <w:iCs/>
          <w:u w:val="single"/>
        </w:rPr>
        <w:t xml:space="preserve"> to CLOSED SESSION as Needed</w:t>
      </w:r>
      <w:r w:rsidR="00330688">
        <w:rPr>
          <w:iCs/>
        </w:rPr>
        <w:t>.</w:t>
      </w:r>
    </w:p>
    <w:p w14:paraId="0431DA3A" w14:textId="77777777" w:rsidR="00330688" w:rsidRDefault="00330688" w:rsidP="00330688">
      <w:pPr>
        <w:rPr>
          <w:iCs/>
        </w:rPr>
      </w:pPr>
    </w:p>
    <w:p w14:paraId="5D7C2E8A" w14:textId="77777777" w:rsidR="00330688" w:rsidRDefault="00330688" w:rsidP="00330688">
      <w:pPr>
        <w:rPr>
          <w:iCs/>
        </w:rPr>
      </w:pPr>
    </w:p>
    <w:p w14:paraId="00124A30" w14:textId="77B58171" w:rsidR="00330688" w:rsidRDefault="001A15EA" w:rsidP="00330688">
      <w:pPr>
        <w:rPr>
          <w:iCs/>
        </w:rPr>
      </w:pPr>
      <w:r>
        <w:rPr>
          <w:iCs/>
        </w:rPr>
        <w:t>XI</w:t>
      </w:r>
      <w:r>
        <w:rPr>
          <w:iCs/>
        </w:rPr>
        <w:tab/>
      </w:r>
      <w:r w:rsidR="006122E4">
        <w:rPr>
          <w:b/>
          <w:iCs/>
          <w:u w:val="single"/>
        </w:rPr>
        <w:t>ADVAN</w:t>
      </w:r>
      <w:r w:rsidR="00330688" w:rsidRPr="001A15EA">
        <w:rPr>
          <w:b/>
          <w:iCs/>
          <w:u w:val="single"/>
        </w:rPr>
        <w:t>CED PLANNING</w:t>
      </w:r>
    </w:p>
    <w:p w14:paraId="095D3C3A" w14:textId="77777777" w:rsidR="001A15EA" w:rsidRDefault="001A15EA" w:rsidP="00330688">
      <w:pPr>
        <w:rPr>
          <w:iCs/>
        </w:rPr>
      </w:pPr>
    </w:p>
    <w:p w14:paraId="54C9C3A4" w14:textId="58DC2F92" w:rsidR="00330688" w:rsidRDefault="001A15EA" w:rsidP="00330688">
      <w:pPr>
        <w:rPr>
          <w:iCs/>
        </w:rPr>
      </w:pPr>
      <w:r>
        <w:rPr>
          <w:iCs/>
        </w:rPr>
        <w:t>XII</w:t>
      </w:r>
      <w:r>
        <w:rPr>
          <w:iCs/>
        </w:rPr>
        <w:tab/>
      </w:r>
      <w:r w:rsidR="00330688" w:rsidRPr="001A15EA">
        <w:rPr>
          <w:b/>
          <w:iCs/>
        </w:rPr>
        <w:t>ADJOURNMENT</w:t>
      </w:r>
    </w:p>
    <w:p w14:paraId="1A26B5D1" w14:textId="7970C81A" w:rsidR="00D53179" w:rsidRPr="009A3023" w:rsidRDefault="003D4477" w:rsidP="009A3023">
      <w:pPr>
        <w:ind w:left="2880" w:hanging="720"/>
      </w:pPr>
      <w:r>
        <w:t>           </w:t>
      </w:r>
      <w:r w:rsidR="00877957">
        <w:tab/>
      </w:r>
      <w:r w:rsidR="00877957">
        <w:tab/>
      </w:r>
      <w:r w:rsidR="00877957">
        <w:tab/>
      </w:r>
      <w:r w:rsidR="00877957">
        <w:tab/>
      </w:r>
      <w:r w:rsidR="00877957">
        <w:tab/>
      </w:r>
      <w:r w:rsidR="00877957">
        <w:tab/>
      </w:r>
      <w:r>
        <w:t xml:space="preserve"> </w:t>
      </w:r>
      <w:r w:rsidR="008F0294">
        <w:t>Posted June 18</w:t>
      </w:r>
      <w:r w:rsidR="004C7DF0">
        <w:t xml:space="preserve">, 2020 </w:t>
      </w:r>
    </w:p>
    <w:sectPr w:rsidR="00D53179" w:rsidRPr="009A30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8716F" w14:textId="77777777" w:rsidR="00CA12C2" w:rsidRDefault="00CA12C2" w:rsidP="00E61984">
      <w:r>
        <w:separator/>
      </w:r>
    </w:p>
  </w:endnote>
  <w:endnote w:type="continuationSeparator" w:id="0">
    <w:p w14:paraId="312330C9" w14:textId="77777777" w:rsidR="00CA12C2" w:rsidRDefault="00CA12C2"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8C1A" w14:textId="77777777" w:rsidR="009A3023" w:rsidRDefault="009A3023" w:rsidP="009A3023">
    <w:r>
      <w:t>THIS BOARD MEETING WILL BE AVAIBLE THROUGH ELECTRONIC ACCESS LIVE.</w:t>
    </w:r>
  </w:p>
  <w:p w14:paraId="4026919E" w14:textId="77777777" w:rsidR="009A3023" w:rsidRDefault="009A3023" w:rsidP="009A3023">
    <w:r>
      <w:t xml:space="preserve">CONNECTION CODE WILL BE SENT FORWARD APPROXIMATELY 10 (ten) MINUTES PRIOR TO MEETING. </w:t>
    </w:r>
  </w:p>
  <w:p w14:paraId="1480237A" w14:textId="77777777" w:rsidR="009A3023" w:rsidRDefault="009A30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9C96C" w14:textId="77777777" w:rsidR="00CA12C2" w:rsidRDefault="00CA12C2" w:rsidP="00E61984">
      <w:r>
        <w:separator/>
      </w:r>
    </w:p>
  </w:footnote>
  <w:footnote w:type="continuationSeparator" w:id="0">
    <w:p w14:paraId="2D09F039" w14:textId="77777777" w:rsidR="00CA12C2" w:rsidRDefault="00CA12C2"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02D41605" w:rsidR="009A3023" w:rsidRPr="00E61984" w:rsidRDefault="009A3023" w:rsidP="00E61984">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5AF8"/>
    <w:rsid w:val="000708B0"/>
    <w:rsid w:val="00151C7E"/>
    <w:rsid w:val="00170991"/>
    <w:rsid w:val="00186512"/>
    <w:rsid w:val="001A15EA"/>
    <w:rsid w:val="001B0AAC"/>
    <w:rsid w:val="00276F2F"/>
    <w:rsid w:val="00330688"/>
    <w:rsid w:val="003635BA"/>
    <w:rsid w:val="00385131"/>
    <w:rsid w:val="003D0865"/>
    <w:rsid w:val="003D4477"/>
    <w:rsid w:val="003D576B"/>
    <w:rsid w:val="003E2ADA"/>
    <w:rsid w:val="004A6224"/>
    <w:rsid w:val="004C7DF0"/>
    <w:rsid w:val="004D7C80"/>
    <w:rsid w:val="00500600"/>
    <w:rsid w:val="00521FAC"/>
    <w:rsid w:val="0055292C"/>
    <w:rsid w:val="005E7DDC"/>
    <w:rsid w:val="006122E4"/>
    <w:rsid w:val="00612B35"/>
    <w:rsid w:val="006223DE"/>
    <w:rsid w:val="006C169F"/>
    <w:rsid w:val="006E4ED7"/>
    <w:rsid w:val="0079626C"/>
    <w:rsid w:val="007A65ED"/>
    <w:rsid w:val="007E10CA"/>
    <w:rsid w:val="00877957"/>
    <w:rsid w:val="008B49ED"/>
    <w:rsid w:val="008F0294"/>
    <w:rsid w:val="00992EB4"/>
    <w:rsid w:val="009A3023"/>
    <w:rsid w:val="009A58F2"/>
    <w:rsid w:val="00A22AC1"/>
    <w:rsid w:val="00A416E4"/>
    <w:rsid w:val="00AA6A69"/>
    <w:rsid w:val="00AB57E6"/>
    <w:rsid w:val="00AC2C6D"/>
    <w:rsid w:val="00B25A49"/>
    <w:rsid w:val="00BB3C94"/>
    <w:rsid w:val="00C51626"/>
    <w:rsid w:val="00C60098"/>
    <w:rsid w:val="00CA12C2"/>
    <w:rsid w:val="00CA39A7"/>
    <w:rsid w:val="00CC1F9F"/>
    <w:rsid w:val="00CE011E"/>
    <w:rsid w:val="00D0647E"/>
    <w:rsid w:val="00D1136F"/>
    <w:rsid w:val="00D2696D"/>
    <w:rsid w:val="00D53179"/>
    <w:rsid w:val="00DA5831"/>
    <w:rsid w:val="00DA7D75"/>
    <w:rsid w:val="00DD0094"/>
    <w:rsid w:val="00E61984"/>
    <w:rsid w:val="00E827D7"/>
    <w:rsid w:val="00E9261E"/>
    <w:rsid w:val="00F015C4"/>
    <w:rsid w:val="00F42F67"/>
    <w:rsid w:val="00F43CD7"/>
    <w:rsid w:val="00F7109B"/>
    <w:rsid w:val="00FA7425"/>
    <w:rsid w:val="00FE3989"/>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18444CFD-42C3-4056-AAAB-ABF60BB8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2</cp:revision>
  <cp:lastPrinted>2020-06-16T15:51:00Z</cp:lastPrinted>
  <dcterms:created xsi:type="dcterms:W3CDTF">2020-06-18T14:12:00Z</dcterms:created>
  <dcterms:modified xsi:type="dcterms:W3CDTF">2020-06-18T14:12:00Z</dcterms:modified>
</cp:coreProperties>
</file>