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6D8D1550" w:rsidR="003D4477" w:rsidRDefault="00B65CD9" w:rsidP="003D4477">
      <w:pPr>
        <w:jc w:val="center"/>
      </w:pPr>
      <w:r>
        <w:t>Special</w:t>
      </w:r>
      <w:r w:rsidR="00C23648">
        <w:t xml:space="preserve"> Board Meeting</w:t>
      </w:r>
    </w:p>
    <w:p w14:paraId="283E56FD" w14:textId="77777777" w:rsidR="00C328DE" w:rsidRPr="00C328DE" w:rsidRDefault="00C328DE" w:rsidP="00C328DE">
      <w:pPr>
        <w:jc w:val="center"/>
        <w:rPr>
          <w:b/>
        </w:rPr>
      </w:pPr>
      <w:r w:rsidRPr="00C328DE">
        <w:rPr>
          <w:b/>
        </w:rPr>
        <w:t>TELEPHONIC MEETING     EXECUTIVE ORDERS N-25-20 AND N-29-20</w:t>
      </w:r>
    </w:p>
    <w:p w14:paraId="7A9BF130" w14:textId="77777777" w:rsidR="00C328DE" w:rsidRPr="00C328DE" w:rsidRDefault="00C328DE" w:rsidP="00C328DE">
      <w:pPr>
        <w:jc w:val="center"/>
        <w:rPr>
          <w:b/>
        </w:rPr>
      </w:pPr>
      <w:r w:rsidRPr="00C328DE">
        <w:rPr>
          <w:b/>
        </w:rPr>
        <w:t xml:space="preserve">PLEASE SEE THE BOTTOM OF AGENDA FOR </w:t>
      </w:r>
    </w:p>
    <w:p w14:paraId="1C891ED9" w14:textId="1453A073" w:rsidR="003D4477" w:rsidRDefault="00C328DE" w:rsidP="00C328DE">
      <w:pPr>
        <w:jc w:val="center"/>
        <w:rPr>
          <w:b/>
        </w:rPr>
      </w:pPr>
      <w:r w:rsidRPr="00C328DE">
        <w:rPr>
          <w:b/>
        </w:rPr>
        <w:t>PARTICIPATION INFORMATION</w:t>
      </w:r>
    </w:p>
    <w:p w14:paraId="673F08CF" w14:textId="77777777" w:rsidR="00C328DE" w:rsidRDefault="00C328DE" w:rsidP="00C328DE">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599684A8" w:rsidR="003D4477" w:rsidRDefault="002D7CF2" w:rsidP="003D4477">
      <w:pPr>
        <w:jc w:val="center"/>
        <w:rPr>
          <w:i/>
          <w:iCs/>
        </w:rPr>
      </w:pPr>
      <w:r>
        <w:rPr>
          <w:i/>
          <w:iCs/>
        </w:rPr>
        <w:t>Wednesday, April 14</w:t>
      </w:r>
      <w:r w:rsidR="00C801EC">
        <w:rPr>
          <w:i/>
          <w:iCs/>
        </w:rPr>
        <w:t>,</w:t>
      </w:r>
      <w:r w:rsidR="0049276D">
        <w:rPr>
          <w:i/>
          <w:iCs/>
        </w:rPr>
        <w:t xml:space="preserve"> 2021</w:t>
      </w:r>
    </w:p>
    <w:p w14:paraId="029CE18E" w14:textId="77777777" w:rsidR="003D4477" w:rsidRDefault="003D4477" w:rsidP="003D4477">
      <w:pPr>
        <w:jc w:val="center"/>
        <w:rPr>
          <w:i/>
          <w:iCs/>
        </w:rPr>
      </w:pPr>
    </w:p>
    <w:p w14:paraId="5785A734" w14:textId="6471C5C0" w:rsidR="003D4477" w:rsidRDefault="00C23648" w:rsidP="003D4477">
      <w:pPr>
        <w:jc w:val="center"/>
        <w:rPr>
          <w:sz w:val="22"/>
          <w:szCs w:val="22"/>
        </w:rPr>
      </w:pPr>
      <w:r>
        <w:rPr>
          <w:i/>
          <w:iCs/>
          <w:sz w:val="22"/>
          <w:szCs w:val="22"/>
        </w:rPr>
        <w:t>5:0</w:t>
      </w:r>
      <w:r w:rsidR="00C801EC">
        <w:rPr>
          <w:i/>
          <w:iCs/>
          <w:sz w:val="22"/>
          <w:szCs w:val="22"/>
        </w:rPr>
        <w:t>0</w:t>
      </w:r>
      <w:r w:rsidR="00330688">
        <w:rPr>
          <w:i/>
          <w:iCs/>
          <w:sz w:val="22"/>
          <w:szCs w:val="22"/>
        </w:rPr>
        <w:t xml:space="preserve"> </w:t>
      </w:r>
      <w:r w:rsidR="003D4477">
        <w:rPr>
          <w:i/>
          <w:iCs/>
          <w:sz w:val="22"/>
          <w:szCs w:val="22"/>
        </w:rPr>
        <w:t>p.m.--</w:t>
      </w:r>
      <w:r w:rsidR="003D4477">
        <w:rPr>
          <w:sz w:val="22"/>
          <w:szCs w:val="22"/>
        </w:rPr>
        <w:t>Public Session (For Purposes of Opening Meeting Only)</w:t>
      </w:r>
    </w:p>
    <w:p w14:paraId="16264E97" w14:textId="77777777" w:rsidR="003D4477" w:rsidRDefault="003D4477" w:rsidP="003D4477">
      <w:pPr>
        <w:jc w:val="center"/>
      </w:pPr>
      <w:bookmarkStart w:id="0" w:name="_GoBack"/>
      <w:bookmarkEnd w:id="0"/>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7777777"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Casandra Simpson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669064A6" w14:textId="77777777" w:rsidR="003D4477" w:rsidRDefault="003D4477" w:rsidP="003D4477">
      <w:pPr>
        <w:autoSpaceDE w:val="0"/>
        <w:autoSpaceDN w:val="0"/>
        <w:jc w:val="center"/>
        <w:outlineLvl w:val="0"/>
        <w:rPr>
          <w:b/>
          <w:bCs/>
          <w:kern w:val="36"/>
        </w:rPr>
      </w:pPr>
    </w:p>
    <w:p w14:paraId="5238C936" w14:textId="2A7872B0" w:rsidR="003D4477" w:rsidRDefault="003D4477" w:rsidP="00B316C4">
      <w:pPr>
        <w:autoSpaceDE w:val="0"/>
        <w:autoSpaceDN w:val="0"/>
        <w:outlineLvl w:val="0"/>
        <w:rPr>
          <w:b/>
          <w:bCs/>
          <w:kern w:val="36"/>
        </w:rPr>
      </w:pPr>
    </w:p>
    <w:p w14:paraId="678BFD7F" w14:textId="77777777" w:rsidR="003D4477" w:rsidRDefault="003D4477" w:rsidP="003D4477">
      <w:pPr>
        <w:autoSpaceDE w:val="0"/>
        <w:autoSpaceDN w:val="0"/>
        <w:jc w:val="center"/>
        <w:outlineLvl w:val="0"/>
        <w:rPr>
          <w:b/>
          <w:bCs/>
          <w:kern w:val="36"/>
        </w:rPr>
      </w:pPr>
    </w:p>
    <w:p w14:paraId="0088EC06" w14:textId="77777777" w:rsidR="003D4477" w:rsidRDefault="003D4477" w:rsidP="003D4477">
      <w:pPr>
        <w:autoSpaceDE w:val="0"/>
        <w:autoSpaceDN w:val="0"/>
        <w:jc w:val="center"/>
        <w:outlineLvl w:val="0"/>
        <w:rPr>
          <w:b/>
          <w:bCs/>
          <w:kern w:val="36"/>
        </w:rPr>
      </w:pPr>
      <w:r>
        <w:rPr>
          <w:b/>
          <w:bCs/>
          <w:kern w:val="36"/>
        </w:rPr>
        <w:t>AGENDA</w:t>
      </w:r>
    </w:p>
    <w:p w14:paraId="1FD35176" w14:textId="77777777" w:rsidR="003D4477" w:rsidRDefault="003D4477" w:rsidP="003D4477">
      <w:pPr>
        <w:autoSpaceDE w:val="0"/>
        <w:autoSpaceDN w:val="0"/>
        <w:jc w:val="center"/>
        <w:outlineLvl w:val="0"/>
        <w:rPr>
          <w:b/>
          <w:bCs/>
          <w:kern w:val="36"/>
        </w:rPr>
      </w:pPr>
    </w:p>
    <w:p w14:paraId="08E8E6F3" w14:textId="77777777"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7777777" w:rsidR="003D4477" w:rsidRDefault="003D4477" w:rsidP="003D4477">
      <w:pPr>
        <w:numPr>
          <w:ilvl w:val="0"/>
          <w:numId w:val="1"/>
        </w:numPr>
      </w:pPr>
      <w:r>
        <w:t>Call Public Session to Order</w:t>
      </w:r>
    </w:p>
    <w:p w14:paraId="4AFBA5F7" w14:textId="53E981F8" w:rsidR="003D4477" w:rsidRPr="006122E4" w:rsidRDefault="003D4477" w:rsidP="003D4477">
      <w:pPr>
        <w:numPr>
          <w:ilvl w:val="0"/>
          <w:numId w:val="1"/>
        </w:numPr>
      </w:pPr>
      <w:r>
        <w:t xml:space="preserve">Roll Call: Aida Garcia </w:t>
      </w:r>
      <w:r w:rsidRPr="001E0B22">
        <w:rPr>
          <w:u w:val="single"/>
        </w:rPr>
        <w:t>     </w:t>
      </w:r>
      <w:r>
        <w:t xml:space="preserve">  Tom Deubert </w:t>
      </w:r>
      <w:r w:rsidRPr="001E0B22">
        <w:rPr>
          <w:u w:val="single"/>
        </w:rPr>
        <w:t>      </w:t>
      </w:r>
      <w:r>
        <w:t> </w:t>
      </w:r>
      <w:r w:rsidR="0049276D">
        <w:t>Mark Vivenzi</w:t>
      </w:r>
      <w:r>
        <w:t xml:space="preserve"> </w:t>
      </w:r>
      <w:r w:rsidRPr="001E0B22">
        <w:rPr>
          <w:u w:val="single"/>
        </w:rPr>
        <w:t>     </w:t>
      </w:r>
    </w:p>
    <w:p w14:paraId="331ACB33" w14:textId="04CBB5E0" w:rsidR="003D4477" w:rsidRDefault="0049276D" w:rsidP="00C328DE">
      <w:pPr>
        <w:ind w:left="1440"/>
      </w:pPr>
      <w:r>
        <w:t>Anna Benavidez</w:t>
      </w:r>
      <w:r w:rsidR="003D4477" w:rsidRPr="001E0B22">
        <w:t>______</w:t>
      </w:r>
      <w:r w:rsidR="00330688">
        <w:t xml:space="preserve"> (Open Seat)</w:t>
      </w:r>
    </w:p>
    <w:p w14:paraId="25F22E88" w14:textId="77777777" w:rsidR="003D4477" w:rsidRDefault="003D4477" w:rsidP="003D4477">
      <w:pPr>
        <w:numPr>
          <w:ilvl w:val="0"/>
          <w:numId w:val="1"/>
        </w:numPr>
      </w:pPr>
      <w:r>
        <w:t>Pledge of Allegiance</w:t>
      </w:r>
    </w:p>
    <w:p w14:paraId="721ACDAD" w14:textId="77777777" w:rsidR="0055292C" w:rsidRDefault="003D4477" w:rsidP="00992EB4">
      <w:pPr>
        <w:numPr>
          <w:ilvl w:val="0"/>
          <w:numId w:val="1"/>
        </w:numPr>
      </w:pPr>
      <w:r>
        <w:t>Adopt Agenda</w:t>
      </w:r>
    </w:p>
    <w:p w14:paraId="434DD64A" w14:textId="1CAF8E4A" w:rsidR="003D4477" w:rsidRPr="00C5102D" w:rsidRDefault="00B65CD9" w:rsidP="003D4477">
      <w:pPr>
        <w:numPr>
          <w:ilvl w:val="0"/>
          <w:numId w:val="1"/>
        </w:numPr>
      </w:pPr>
      <w:r w:rsidRPr="00C5102D">
        <w:t>No</w:t>
      </w:r>
      <w:r w:rsidR="003D4477" w:rsidRPr="00C5102D">
        <w:t xml:space="preserve"> Closed Session Topics of Discussion </w:t>
      </w:r>
    </w:p>
    <w:p w14:paraId="787C0D8D" w14:textId="15F26887" w:rsidR="003D4477" w:rsidRPr="002D7CF2" w:rsidRDefault="003D4477" w:rsidP="00C5102D">
      <w:pPr>
        <w:ind w:left="720"/>
        <w:rPr>
          <w:highlight w:val="yellow"/>
        </w:rPr>
      </w:pPr>
    </w:p>
    <w:p w14:paraId="4A821EE1" w14:textId="5B9536FA" w:rsidR="003D576B" w:rsidRDefault="003D576B" w:rsidP="00B65CD9"/>
    <w:p w14:paraId="7CE7691D" w14:textId="3708A927" w:rsidR="003D576B" w:rsidRDefault="003D576B" w:rsidP="003D576B">
      <w:r>
        <w:tab/>
      </w:r>
      <w:r>
        <w:tab/>
      </w:r>
      <w:r>
        <w:tab/>
      </w:r>
    </w:p>
    <w:p w14:paraId="5C9840B0" w14:textId="77777777" w:rsidR="003D576B" w:rsidRDefault="003D576B" w:rsidP="003D4477">
      <w:pPr>
        <w:rPr>
          <w:b/>
        </w:rPr>
      </w:pPr>
    </w:p>
    <w:p w14:paraId="30A42961" w14:textId="09BB8876" w:rsidR="003D4477" w:rsidRPr="003D576B" w:rsidRDefault="00C5102D" w:rsidP="003D4477">
      <w:pPr>
        <w:rPr>
          <w:b/>
          <w:u w:val="single"/>
        </w:rPr>
      </w:pPr>
      <w:r>
        <w:t>II.</w:t>
      </w:r>
      <w:r w:rsidR="003D576B" w:rsidRPr="003D576B">
        <w:rPr>
          <w:b/>
        </w:rPr>
        <w:t xml:space="preserve"> </w:t>
      </w:r>
      <w:r w:rsidR="003D576B" w:rsidRPr="003D576B">
        <w:rPr>
          <w:b/>
        </w:rPr>
        <w:tab/>
      </w:r>
      <w:r w:rsidR="00D0647E" w:rsidRPr="003D576B">
        <w:rPr>
          <w:b/>
          <w:u w:val="single"/>
        </w:rPr>
        <w:t>Public Comment Period</w:t>
      </w:r>
    </w:p>
    <w:p w14:paraId="56F71A89" w14:textId="224D641C" w:rsidR="00AC7EFA" w:rsidRDefault="00D0647E" w:rsidP="00C5102D">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0D17F8DC" w14:textId="3C7210DA" w:rsidR="00AC7EFA" w:rsidRDefault="00AC7EFA" w:rsidP="003D4477"/>
    <w:p w14:paraId="7EFD5EB2" w14:textId="57EE318F" w:rsidR="00C5102D" w:rsidRDefault="00C5102D" w:rsidP="003D4477">
      <w:r>
        <w:t xml:space="preserve"> III.</w:t>
      </w:r>
      <w:r>
        <w:tab/>
        <w:t xml:space="preserve">This Board Session is Scheduled for Public Viewing. </w:t>
      </w:r>
    </w:p>
    <w:p w14:paraId="056467FF" w14:textId="77777777" w:rsidR="00330688" w:rsidRDefault="00330688" w:rsidP="00330688">
      <w:pPr>
        <w:rPr>
          <w:iCs/>
        </w:rPr>
      </w:pPr>
    </w:p>
    <w:p w14:paraId="3D774A60" w14:textId="77777777" w:rsidR="00330688" w:rsidRDefault="00330688" w:rsidP="00330688">
      <w:pPr>
        <w:rPr>
          <w:iCs/>
        </w:rPr>
      </w:pPr>
    </w:p>
    <w:p w14:paraId="459ECA0C" w14:textId="697EF93E" w:rsidR="00C5102D" w:rsidRDefault="00C5102D" w:rsidP="00330688">
      <w:pPr>
        <w:rPr>
          <w:b/>
          <w:iCs/>
          <w:u w:val="single"/>
        </w:rPr>
      </w:pPr>
      <w:r>
        <w:rPr>
          <w:iCs/>
        </w:rPr>
        <w:t>IV</w:t>
      </w:r>
      <w:r w:rsidR="001A15EA">
        <w:rPr>
          <w:iCs/>
        </w:rPr>
        <w:t xml:space="preserve">. </w:t>
      </w:r>
      <w:r w:rsidR="001A15EA">
        <w:rPr>
          <w:iCs/>
        </w:rPr>
        <w:tab/>
      </w:r>
      <w:r>
        <w:rPr>
          <w:b/>
          <w:iCs/>
          <w:u w:val="single"/>
        </w:rPr>
        <w:t>ACTIVITY</w:t>
      </w:r>
    </w:p>
    <w:p w14:paraId="3AAA5362" w14:textId="3A99E1A4" w:rsidR="00C5102D" w:rsidRDefault="00C5102D" w:rsidP="00C5102D">
      <w:pPr>
        <w:ind w:firstLine="720"/>
        <w:rPr>
          <w:iCs/>
        </w:rPr>
      </w:pPr>
      <w:r>
        <w:rPr>
          <w:iCs/>
        </w:rPr>
        <w:t>CSBA- Governance Leadership Workshop: Good Beginnings</w:t>
      </w:r>
    </w:p>
    <w:p w14:paraId="0431DA3A" w14:textId="77777777" w:rsidR="00330688" w:rsidRDefault="00330688" w:rsidP="00330688">
      <w:pPr>
        <w:rPr>
          <w:iCs/>
        </w:rPr>
      </w:pPr>
    </w:p>
    <w:p w14:paraId="5D7C2E8A" w14:textId="77777777" w:rsidR="00330688" w:rsidRDefault="00330688" w:rsidP="00330688">
      <w:pPr>
        <w:rPr>
          <w:iCs/>
        </w:rPr>
      </w:pPr>
    </w:p>
    <w:p w14:paraId="5EC3E611" w14:textId="15A54F38" w:rsidR="001668F4" w:rsidRPr="002D7CF2" w:rsidRDefault="00C5102D" w:rsidP="00330688">
      <w:pPr>
        <w:rPr>
          <w:b/>
          <w:iCs/>
          <w:u w:val="single"/>
        </w:rPr>
      </w:pPr>
      <w:r>
        <w:rPr>
          <w:iCs/>
        </w:rPr>
        <w:t>V.</w:t>
      </w:r>
      <w:r w:rsidR="001A15EA">
        <w:rPr>
          <w:iCs/>
        </w:rPr>
        <w:tab/>
      </w:r>
      <w:r w:rsidR="006122E4">
        <w:rPr>
          <w:b/>
          <w:iCs/>
          <w:u w:val="single"/>
        </w:rPr>
        <w:t>ADVAN</w:t>
      </w:r>
      <w:r w:rsidR="00330688" w:rsidRPr="001A15EA">
        <w:rPr>
          <w:b/>
          <w:iCs/>
          <w:u w:val="single"/>
        </w:rPr>
        <w:t>CED PLANNING</w:t>
      </w:r>
    </w:p>
    <w:p w14:paraId="543C5F97" w14:textId="37E9B481" w:rsidR="00330688" w:rsidRDefault="00D060BF" w:rsidP="00330688">
      <w:pPr>
        <w:rPr>
          <w:iCs/>
        </w:rPr>
      </w:pPr>
      <w:r>
        <w:rPr>
          <w:iCs/>
        </w:rPr>
        <w:tab/>
        <w:t>Next Meeting: May 10, 2021</w:t>
      </w:r>
    </w:p>
    <w:p w14:paraId="095D3C3A" w14:textId="77777777" w:rsidR="001A15EA" w:rsidRDefault="001A15EA" w:rsidP="00330688">
      <w:pPr>
        <w:rPr>
          <w:iCs/>
        </w:rPr>
      </w:pPr>
    </w:p>
    <w:p w14:paraId="54C9C3A4" w14:textId="01DCC9C6" w:rsidR="00330688" w:rsidRDefault="00C5102D" w:rsidP="00330688">
      <w:pPr>
        <w:rPr>
          <w:iCs/>
        </w:rPr>
      </w:pPr>
      <w:r>
        <w:rPr>
          <w:iCs/>
        </w:rPr>
        <w:t>VI.</w:t>
      </w:r>
      <w:r w:rsidR="001A15EA">
        <w:rPr>
          <w:iCs/>
        </w:rPr>
        <w:tab/>
      </w:r>
      <w:r w:rsidR="00330688" w:rsidRPr="00507D5C">
        <w:rPr>
          <w:b/>
          <w:iCs/>
          <w:u w:val="single"/>
        </w:rPr>
        <w:t>ADJOURNMENT</w:t>
      </w:r>
    </w:p>
    <w:p w14:paraId="2B532BB8" w14:textId="5EF274F2" w:rsidR="003D4477" w:rsidRPr="00170991" w:rsidRDefault="003D4477" w:rsidP="00170991">
      <w:pPr>
        <w:ind w:left="2880" w:hanging="720"/>
        <w:rPr>
          <w:i/>
          <w:iCs/>
        </w:rPr>
      </w:pPr>
      <w:r>
        <w:t xml:space="preserve">            </w:t>
      </w:r>
    </w:p>
    <w:p w14:paraId="30C0F428" w14:textId="77777777" w:rsidR="003D4477" w:rsidRDefault="003D4477" w:rsidP="003D4477"/>
    <w:p w14:paraId="756372DA" w14:textId="4DADA9E2" w:rsidR="006E4ED7" w:rsidRDefault="006E4ED7" w:rsidP="003D4477">
      <w:r>
        <w:tab/>
      </w:r>
      <w:r>
        <w:tab/>
      </w:r>
      <w:r>
        <w:tab/>
      </w:r>
      <w:r>
        <w:tab/>
      </w:r>
      <w:r>
        <w:tab/>
      </w:r>
    </w:p>
    <w:p w14:paraId="033A0A9D" w14:textId="77777777" w:rsidR="006E4ED7" w:rsidRDefault="006E4ED7" w:rsidP="003D4477"/>
    <w:p w14:paraId="48742A5B" w14:textId="43651530" w:rsidR="003D4477" w:rsidRDefault="0098152E" w:rsidP="00DA7D75">
      <w:pPr>
        <w:ind w:left="5040" w:firstLine="720"/>
      </w:pPr>
      <w:r>
        <w:t xml:space="preserve">Posted </w:t>
      </w:r>
      <w:r w:rsidR="00232B00">
        <w:t>April 9</w:t>
      </w:r>
      <w:r>
        <w:t>, 2021</w:t>
      </w:r>
    </w:p>
    <w:sectPr w:rsidR="003D44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C3D70" w14:textId="77777777" w:rsidR="008C5453" w:rsidRDefault="008C5453" w:rsidP="00E61984">
      <w:r>
        <w:separator/>
      </w:r>
    </w:p>
  </w:endnote>
  <w:endnote w:type="continuationSeparator" w:id="0">
    <w:p w14:paraId="06A5CBB8" w14:textId="77777777" w:rsidR="008C5453" w:rsidRDefault="008C5453"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33203" w14:textId="77777777" w:rsidR="008C5453" w:rsidRDefault="008C5453" w:rsidP="00E61984">
      <w:r>
        <w:separator/>
      </w:r>
    </w:p>
  </w:footnote>
  <w:footnote w:type="continuationSeparator" w:id="0">
    <w:p w14:paraId="370DDAA7" w14:textId="77777777" w:rsidR="008C5453" w:rsidRDefault="008C5453" w:rsidP="00E61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B9C" w14:textId="1439C00B" w:rsidR="00CA39A7" w:rsidRPr="0098152E" w:rsidRDefault="002D7CF2" w:rsidP="0098152E">
    <w:pPr>
      <w:pStyle w:val="Header"/>
      <w:jc w:val="right"/>
      <w:rPr>
        <w:sz w:val="22"/>
        <w:szCs w:val="22"/>
      </w:rPr>
    </w:pPr>
    <w:r>
      <w:rPr>
        <w:sz w:val="22"/>
        <w:szCs w:val="22"/>
      </w:rPr>
      <w:t>Posted: April 13</w:t>
    </w:r>
    <w:r w:rsidR="0098152E" w:rsidRPr="0098152E">
      <w:rPr>
        <w:sz w:val="22"/>
        <w:szCs w:val="22"/>
      </w:rPr>
      <w: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15735D"/>
    <w:multiLevelType w:val="hybridMultilevel"/>
    <w:tmpl w:val="F3383D4E"/>
    <w:lvl w:ilvl="0" w:tplc="4BD23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EE4D98"/>
    <w:multiLevelType w:val="hybridMultilevel"/>
    <w:tmpl w:val="AD529068"/>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708B0"/>
    <w:rsid w:val="000F7F1B"/>
    <w:rsid w:val="001365F3"/>
    <w:rsid w:val="001437DE"/>
    <w:rsid w:val="00151C7E"/>
    <w:rsid w:val="001668F4"/>
    <w:rsid w:val="00170991"/>
    <w:rsid w:val="00186512"/>
    <w:rsid w:val="001A15EA"/>
    <w:rsid w:val="001B0AAC"/>
    <w:rsid w:val="00232B00"/>
    <w:rsid w:val="00233DC5"/>
    <w:rsid w:val="00276F2F"/>
    <w:rsid w:val="002B2A93"/>
    <w:rsid w:val="002D7CF2"/>
    <w:rsid w:val="00330688"/>
    <w:rsid w:val="003508F2"/>
    <w:rsid w:val="00355A61"/>
    <w:rsid w:val="003635BA"/>
    <w:rsid w:val="00382881"/>
    <w:rsid w:val="003961E6"/>
    <w:rsid w:val="003B7090"/>
    <w:rsid w:val="003D0865"/>
    <w:rsid w:val="003D4477"/>
    <w:rsid w:val="003D576B"/>
    <w:rsid w:val="003D660A"/>
    <w:rsid w:val="003E2ADA"/>
    <w:rsid w:val="004413A5"/>
    <w:rsid w:val="00470C1F"/>
    <w:rsid w:val="00483ADE"/>
    <w:rsid w:val="0049276D"/>
    <w:rsid w:val="004A2FA8"/>
    <w:rsid w:val="004A44C8"/>
    <w:rsid w:val="004C45EE"/>
    <w:rsid w:val="004D7C80"/>
    <w:rsid w:val="004E27B4"/>
    <w:rsid w:val="00500600"/>
    <w:rsid w:val="00507D5C"/>
    <w:rsid w:val="0054005F"/>
    <w:rsid w:val="0054111F"/>
    <w:rsid w:val="0055292C"/>
    <w:rsid w:val="005E7108"/>
    <w:rsid w:val="005E7DDC"/>
    <w:rsid w:val="006122E4"/>
    <w:rsid w:val="006C169F"/>
    <w:rsid w:val="006E4ED7"/>
    <w:rsid w:val="006F676B"/>
    <w:rsid w:val="007937E8"/>
    <w:rsid w:val="00794CA7"/>
    <w:rsid w:val="0079626C"/>
    <w:rsid w:val="007A65ED"/>
    <w:rsid w:val="008C5453"/>
    <w:rsid w:val="0098152E"/>
    <w:rsid w:val="00984E82"/>
    <w:rsid w:val="00986F24"/>
    <w:rsid w:val="00992EB4"/>
    <w:rsid w:val="009A58F2"/>
    <w:rsid w:val="009B5AF6"/>
    <w:rsid w:val="009E43C4"/>
    <w:rsid w:val="00A22AC1"/>
    <w:rsid w:val="00A23C04"/>
    <w:rsid w:val="00A416E4"/>
    <w:rsid w:val="00A93423"/>
    <w:rsid w:val="00AB3855"/>
    <w:rsid w:val="00AC7EFA"/>
    <w:rsid w:val="00B25A49"/>
    <w:rsid w:val="00B316C4"/>
    <w:rsid w:val="00B65CD9"/>
    <w:rsid w:val="00BB3C94"/>
    <w:rsid w:val="00C14E8C"/>
    <w:rsid w:val="00C23648"/>
    <w:rsid w:val="00C328DE"/>
    <w:rsid w:val="00C5102D"/>
    <w:rsid w:val="00C51626"/>
    <w:rsid w:val="00C60098"/>
    <w:rsid w:val="00C801EC"/>
    <w:rsid w:val="00CA39A7"/>
    <w:rsid w:val="00CD76BA"/>
    <w:rsid w:val="00CE011E"/>
    <w:rsid w:val="00CF21D5"/>
    <w:rsid w:val="00D01AFB"/>
    <w:rsid w:val="00D060BF"/>
    <w:rsid w:val="00D0647E"/>
    <w:rsid w:val="00D27ED0"/>
    <w:rsid w:val="00D35EE1"/>
    <w:rsid w:val="00DA5831"/>
    <w:rsid w:val="00DA7D75"/>
    <w:rsid w:val="00DD0094"/>
    <w:rsid w:val="00DD566E"/>
    <w:rsid w:val="00DE02F9"/>
    <w:rsid w:val="00E4740C"/>
    <w:rsid w:val="00E61984"/>
    <w:rsid w:val="00E827D7"/>
    <w:rsid w:val="00E903B7"/>
    <w:rsid w:val="00F015C4"/>
    <w:rsid w:val="00F43CD7"/>
    <w:rsid w:val="00F7109B"/>
    <w:rsid w:val="00FA7425"/>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09A24C8C-DE6C-4176-8326-A7F33E78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Casandra Simpson</dc:creator>
  <cp:lastModifiedBy>Iliana Lacan</cp:lastModifiedBy>
  <cp:revision>8</cp:revision>
  <cp:lastPrinted>2021-04-13T22:24:00Z</cp:lastPrinted>
  <dcterms:created xsi:type="dcterms:W3CDTF">2021-04-13T17:10:00Z</dcterms:created>
  <dcterms:modified xsi:type="dcterms:W3CDTF">2021-04-13T22:24:00Z</dcterms:modified>
</cp:coreProperties>
</file>