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D7E4A" w14:textId="77777777" w:rsidR="003D4477" w:rsidRDefault="003D4477" w:rsidP="003D4477">
      <w:pPr>
        <w:jc w:val="center"/>
        <w:rPr>
          <w:b/>
          <w:bCs/>
          <w:sz w:val="28"/>
          <w:szCs w:val="28"/>
        </w:rPr>
      </w:pPr>
      <w:r>
        <w:rPr>
          <w:b/>
          <w:bCs/>
          <w:sz w:val="28"/>
          <w:szCs w:val="28"/>
        </w:rPr>
        <w:t>West Park Elementary School District</w:t>
      </w:r>
    </w:p>
    <w:p w14:paraId="1342D512" w14:textId="77777777" w:rsidR="003D4477" w:rsidRDefault="003D4477" w:rsidP="003D4477">
      <w:pPr>
        <w:jc w:val="center"/>
      </w:pPr>
      <w:r>
        <w:t>Board of Trustees</w:t>
      </w:r>
    </w:p>
    <w:p w14:paraId="05F4D481" w14:textId="6DAC7B22" w:rsidR="003D4477" w:rsidRDefault="00C23648" w:rsidP="003D4477">
      <w:pPr>
        <w:jc w:val="center"/>
      </w:pPr>
      <w:r>
        <w:t>Public Board Meeting</w:t>
      </w:r>
    </w:p>
    <w:p w14:paraId="283E56FD" w14:textId="77777777" w:rsidR="00C328DE" w:rsidRPr="00C328DE" w:rsidRDefault="00C328DE" w:rsidP="00C328DE">
      <w:pPr>
        <w:jc w:val="center"/>
        <w:rPr>
          <w:b/>
        </w:rPr>
      </w:pPr>
      <w:r w:rsidRPr="00C328DE">
        <w:rPr>
          <w:b/>
        </w:rPr>
        <w:t>TELEPHONIC MEETING     EXECUTIVE ORDERS N-25-20 AND N-29-20</w:t>
      </w:r>
    </w:p>
    <w:p w14:paraId="7A9BF130" w14:textId="77777777" w:rsidR="00C328DE" w:rsidRPr="00C328DE" w:rsidRDefault="00C328DE" w:rsidP="00C328DE">
      <w:pPr>
        <w:jc w:val="center"/>
        <w:rPr>
          <w:b/>
        </w:rPr>
      </w:pPr>
      <w:r w:rsidRPr="00C328DE">
        <w:rPr>
          <w:b/>
        </w:rPr>
        <w:t xml:space="preserve">PLEASE SEE THE BOTTOM OF AGENDA FOR </w:t>
      </w:r>
    </w:p>
    <w:p w14:paraId="1C891ED9" w14:textId="1453A073" w:rsidR="003D4477" w:rsidRDefault="00C328DE" w:rsidP="00C328DE">
      <w:pPr>
        <w:jc w:val="center"/>
        <w:rPr>
          <w:b/>
        </w:rPr>
      </w:pPr>
      <w:r w:rsidRPr="00C328DE">
        <w:rPr>
          <w:b/>
        </w:rPr>
        <w:t>PARTICIPATION INFORMATION</w:t>
      </w:r>
    </w:p>
    <w:p w14:paraId="673F08CF" w14:textId="77777777" w:rsidR="00C328DE" w:rsidRDefault="00C328DE" w:rsidP="00C328DE">
      <w:pPr>
        <w:jc w:val="center"/>
      </w:pPr>
    </w:p>
    <w:p w14:paraId="53713755" w14:textId="77777777" w:rsidR="003D4477" w:rsidRDefault="003D4477" w:rsidP="003D4477">
      <w:pPr>
        <w:jc w:val="center"/>
      </w:pPr>
      <w:r>
        <w:t>Administration Office</w:t>
      </w:r>
    </w:p>
    <w:p w14:paraId="3964A32D" w14:textId="77777777" w:rsidR="003D4477" w:rsidRDefault="003D4477" w:rsidP="003D4477">
      <w:pPr>
        <w:jc w:val="center"/>
      </w:pPr>
      <w:r>
        <w:t>West Park School District</w:t>
      </w:r>
    </w:p>
    <w:p w14:paraId="64D4D361" w14:textId="77777777" w:rsidR="003D4477" w:rsidRDefault="003D4477" w:rsidP="003D4477">
      <w:pPr>
        <w:jc w:val="center"/>
      </w:pPr>
      <w:r>
        <w:t>2695 S. Valentine</w:t>
      </w:r>
    </w:p>
    <w:p w14:paraId="53BE2EDE" w14:textId="77777777" w:rsidR="003D4477" w:rsidRDefault="003D4477" w:rsidP="003D4477">
      <w:pPr>
        <w:jc w:val="center"/>
      </w:pPr>
      <w:r>
        <w:t>Fresno, CA  93706</w:t>
      </w:r>
    </w:p>
    <w:p w14:paraId="4218D370" w14:textId="77777777" w:rsidR="003D4477" w:rsidRDefault="003D4477" w:rsidP="003D4477"/>
    <w:p w14:paraId="4D7452E4" w14:textId="257DFC88" w:rsidR="003D4477" w:rsidRDefault="00232B00" w:rsidP="003D4477">
      <w:pPr>
        <w:jc w:val="center"/>
        <w:rPr>
          <w:i/>
          <w:iCs/>
        </w:rPr>
      </w:pPr>
      <w:r>
        <w:rPr>
          <w:i/>
          <w:iCs/>
        </w:rPr>
        <w:t xml:space="preserve">Monday, </w:t>
      </w:r>
      <w:r w:rsidR="000657F4">
        <w:rPr>
          <w:i/>
          <w:iCs/>
        </w:rPr>
        <w:t>June 14</w:t>
      </w:r>
      <w:r w:rsidR="00C801EC">
        <w:rPr>
          <w:i/>
          <w:iCs/>
        </w:rPr>
        <w:t>,</w:t>
      </w:r>
      <w:r w:rsidR="0049276D">
        <w:rPr>
          <w:i/>
          <w:iCs/>
        </w:rPr>
        <w:t xml:space="preserve"> 2021</w:t>
      </w:r>
    </w:p>
    <w:p w14:paraId="029CE18E" w14:textId="77777777" w:rsidR="003D4477" w:rsidRDefault="003D4477" w:rsidP="003D4477">
      <w:pPr>
        <w:jc w:val="center"/>
        <w:rPr>
          <w:i/>
          <w:iCs/>
        </w:rPr>
      </w:pPr>
    </w:p>
    <w:p w14:paraId="5785A734" w14:textId="6471C5C0" w:rsidR="003D4477" w:rsidRDefault="00C23648" w:rsidP="003D4477">
      <w:pPr>
        <w:jc w:val="center"/>
        <w:rPr>
          <w:sz w:val="22"/>
          <w:szCs w:val="22"/>
        </w:rPr>
      </w:pPr>
      <w:r>
        <w:rPr>
          <w:i/>
          <w:iCs/>
          <w:sz w:val="22"/>
          <w:szCs w:val="22"/>
        </w:rPr>
        <w:t>5:0</w:t>
      </w:r>
      <w:r w:rsidR="00C801EC">
        <w:rPr>
          <w:i/>
          <w:iCs/>
          <w:sz w:val="22"/>
          <w:szCs w:val="22"/>
        </w:rPr>
        <w:t>0</w:t>
      </w:r>
      <w:r w:rsidR="00330688">
        <w:rPr>
          <w:i/>
          <w:iCs/>
          <w:sz w:val="22"/>
          <w:szCs w:val="22"/>
        </w:rPr>
        <w:t xml:space="preserve"> </w:t>
      </w:r>
      <w:r w:rsidR="003D4477">
        <w:rPr>
          <w:i/>
          <w:iCs/>
          <w:sz w:val="22"/>
          <w:szCs w:val="22"/>
        </w:rPr>
        <w:t>p.m.--</w:t>
      </w:r>
      <w:r w:rsidR="003D4477">
        <w:rPr>
          <w:sz w:val="22"/>
          <w:szCs w:val="22"/>
        </w:rPr>
        <w:t>Public Session (For Purposes of Opening Meeting Only)</w:t>
      </w:r>
    </w:p>
    <w:p w14:paraId="3D6C4C96" w14:textId="587E275A" w:rsidR="003D4477" w:rsidRDefault="00C23648" w:rsidP="003D4477">
      <w:pPr>
        <w:jc w:val="center"/>
        <w:rPr>
          <w:sz w:val="22"/>
          <w:szCs w:val="22"/>
        </w:rPr>
      </w:pPr>
      <w:r>
        <w:rPr>
          <w:i/>
          <w:iCs/>
          <w:sz w:val="22"/>
          <w:szCs w:val="22"/>
        </w:rPr>
        <w:t>5:0</w:t>
      </w:r>
      <w:r w:rsidR="00E4740C">
        <w:rPr>
          <w:i/>
          <w:iCs/>
          <w:sz w:val="22"/>
          <w:szCs w:val="22"/>
        </w:rPr>
        <w:t>5</w:t>
      </w:r>
      <w:r w:rsidR="00330688">
        <w:rPr>
          <w:i/>
          <w:iCs/>
          <w:sz w:val="22"/>
          <w:szCs w:val="22"/>
        </w:rPr>
        <w:t xml:space="preserve"> </w:t>
      </w:r>
      <w:proofErr w:type="gramStart"/>
      <w:r w:rsidR="004A44C8">
        <w:rPr>
          <w:i/>
          <w:iCs/>
          <w:sz w:val="22"/>
          <w:szCs w:val="22"/>
        </w:rPr>
        <w:t>p.m..</w:t>
      </w:r>
      <w:proofErr w:type="gramEnd"/>
      <w:r w:rsidR="004A44C8">
        <w:rPr>
          <w:i/>
          <w:iCs/>
          <w:sz w:val="22"/>
          <w:szCs w:val="22"/>
        </w:rPr>
        <w:t xml:space="preserve"> --</w:t>
      </w:r>
      <w:r w:rsidR="003D4477">
        <w:rPr>
          <w:sz w:val="22"/>
          <w:szCs w:val="22"/>
        </w:rPr>
        <w:t>Closed Session to Discuss Closed Session Items Listed Below</w:t>
      </w:r>
    </w:p>
    <w:p w14:paraId="7EC2E709" w14:textId="77777777" w:rsidR="003D4477" w:rsidRDefault="006E4ED7" w:rsidP="003D4477">
      <w:pPr>
        <w:jc w:val="center"/>
        <w:rPr>
          <w:sz w:val="22"/>
          <w:szCs w:val="22"/>
        </w:rPr>
      </w:pPr>
      <w:r>
        <w:rPr>
          <w:i/>
          <w:iCs/>
          <w:sz w:val="22"/>
          <w:szCs w:val="22"/>
        </w:rPr>
        <w:t xml:space="preserve">Approximate </w:t>
      </w:r>
      <w:r w:rsidR="003D4477">
        <w:rPr>
          <w:i/>
          <w:iCs/>
          <w:sz w:val="22"/>
          <w:szCs w:val="22"/>
        </w:rPr>
        <w:t>6:00 p.m.--</w:t>
      </w:r>
      <w:r w:rsidR="003D4477">
        <w:rPr>
          <w:sz w:val="22"/>
          <w:szCs w:val="22"/>
        </w:rPr>
        <w:t>Reconvene in Public Session</w:t>
      </w:r>
    </w:p>
    <w:p w14:paraId="16264E97" w14:textId="77777777" w:rsidR="003D4477" w:rsidRDefault="003D4477" w:rsidP="003D4477">
      <w:pPr>
        <w:jc w:val="center"/>
      </w:pPr>
    </w:p>
    <w:p w14:paraId="56A1B652" w14:textId="77777777" w:rsidR="003D4477" w:rsidRDefault="003D4477" w:rsidP="003D4477">
      <w:pPr>
        <w:jc w:val="center"/>
        <w:rPr>
          <w:sz w:val="22"/>
          <w:szCs w:val="22"/>
        </w:rPr>
      </w:pPr>
      <w:r>
        <w:rPr>
          <w:sz w:val="22"/>
          <w:szCs w:val="22"/>
        </w:rPr>
        <w:t>PLEASE NOTE - DESIGNATED TIMES FOR AGENDA ITEMS ARE ESTIMATES</w:t>
      </w:r>
    </w:p>
    <w:p w14:paraId="14DC3BDD" w14:textId="77777777" w:rsidR="003D4477" w:rsidRDefault="003D4477" w:rsidP="003D4477">
      <w:r>
        <w:t> </w:t>
      </w:r>
    </w:p>
    <w:p w14:paraId="5FF1391E" w14:textId="77777777"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Casandra Simpson at (559) 233-6501.  Notification by noon on the Friday preceding the board meeting, or at least 48 hours prior to the meeting, will enable the Governing Board to make reasonable arrangements to ensure accessibility to the meeting.</w:t>
      </w:r>
    </w:p>
    <w:p w14:paraId="442917B4"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77F2C21"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64CCE2BA"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2322D369"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0A1534D2" w14:textId="77777777" w:rsidR="003D4477" w:rsidRDefault="003D4477" w:rsidP="003D4477">
      <w:pPr>
        <w:autoSpaceDE w:val="0"/>
        <w:autoSpaceDN w:val="0"/>
        <w:jc w:val="center"/>
        <w:outlineLvl w:val="0"/>
        <w:rPr>
          <w:b/>
          <w:bCs/>
          <w:kern w:val="36"/>
        </w:rPr>
      </w:pPr>
    </w:p>
    <w:p w14:paraId="6A980F50" w14:textId="77777777" w:rsidR="003D4477" w:rsidRDefault="003D4477" w:rsidP="003D4477">
      <w:pPr>
        <w:autoSpaceDE w:val="0"/>
        <w:autoSpaceDN w:val="0"/>
        <w:jc w:val="center"/>
        <w:outlineLvl w:val="0"/>
        <w:rPr>
          <w:b/>
          <w:bCs/>
          <w:kern w:val="36"/>
        </w:rPr>
      </w:pPr>
    </w:p>
    <w:p w14:paraId="7DD5D35E" w14:textId="77777777" w:rsidR="009C3DA5" w:rsidRDefault="009C3DA5" w:rsidP="009C3DA5">
      <w:pPr>
        <w:autoSpaceDE w:val="0"/>
        <w:autoSpaceDN w:val="0"/>
        <w:outlineLvl w:val="0"/>
        <w:rPr>
          <w:b/>
          <w:bCs/>
          <w:kern w:val="36"/>
        </w:rPr>
      </w:pPr>
    </w:p>
    <w:p w14:paraId="0088EC06" w14:textId="2AB1B0BC" w:rsidR="003D4477" w:rsidRDefault="003D4477" w:rsidP="009C3DA5">
      <w:pPr>
        <w:autoSpaceDE w:val="0"/>
        <w:autoSpaceDN w:val="0"/>
        <w:jc w:val="center"/>
        <w:outlineLvl w:val="0"/>
        <w:rPr>
          <w:b/>
          <w:bCs/>
          <w:kern w:val="36"/>
        </w:rPr>
      </w:pPr>
      <w:r>
        <w:rPr>
          <w:b/>
          <w:bCs/>
          <w:kern w:val="36"/>
        </w:rPr>
        <w:lastRenderedPageBreak/>
        <w:t>AGENDA</w:t>
      </w:r>
    </w:p>
    <w:p w14:paraId="1FD35176" w14:textId="77777777" w:rsidR="003D4477" w:rsidRDefault="003D4477" w:rsidP="003D4477">
      <w:pPr>
        <w:autoSpaceDE w:val="0"/>
        <w:autoSpaceDN w:val="0"/>
        <w:jc w:val="center"/>
        <w:outlineLvl w:val="0"/>
        <w:rPr>
          <w:b/>
          <w:bCs/>
          <w:kern w:val="36"/>
        </w:rPr>
      </w:pPr>
    </w:p>
    <w:p w14:paraId="08E8E6F3" w14:textId="77777777" w:rsidR="003D4477" w:rsidRDefault="003D4477" w:rsidP="003D4477"/>
    <w:p w14:paraId="69F0B767" w14:textId="77777777" w:rsidR="003D4477" w:rsidRDefault="003D4477" w:rsidP="003D4477">
      <w:r>
        <w:t xml:space="preserve">I.          </w:t>
      </w:r>
      <w:r w:rsidRPr="000708B0">
        <w:rPr>
          <w:b/>
          <w:u w:val="single"/>
        </w:rPr>
        <w:t>OPENING BUSINESS</w:t>
      </w:r>
    </w:p>
    <w:p w14:paraId="52B8D8AD" w14:textId="77777777" w:rsidR="003D4477" w:rsidRDefault="003D4477" w:rsidP="003D4477"/>
    <w:p w14:paraId="185D365F" w14:textId="77777777" w:rsidR="003D4477" w:rsidRDefault="003D4477" w:rsidP="003D4477">
      <w:pPr>
        <w:numPr>
          <w:ilvl w:val="0"/>
          <w:numId w:val="1"/>
        </w:numPr>
      </w:pPr>
      <w:r>
        <w:t>Call Public Session to Order</w:t>
      </w:r>
    </w:p>
    <w:p w14:paraId="4AFBA5F7" w14:textId="53E981F8" w:rsidR="003D4477" w:rsidRPr="006122E4" w:rsidRDefault="003D4477" w:rsidP="003D4477">
      <w:pPr>
        <w:numPr>
          <w:ilvl w:val="0"/>
          <w:numId w:val="1"/>
        </w:numPr>
      </w:pPr>
      <w:r>
        <w:t xml:space="preserve">Roll Call: Aida Garcia </w:t>
      </w:r>
      <w:r w:rsidRPr="001E0B22">
        <w:rPr>
          <w:u w:val="single"/>
        </w:rPr>
        <w:t>     </w:t>
      </w:r>
      <w:r>
        <w:t xml:space="preserve">  Tom Deubert </w:t>
      </w:r>
      <w:r w:rsidRPr="001E0B22">
        <w:rPr>
          <w:u w:val="single"/>
        </w:rPr>
        <w:t>      </w:t>
      </w:r>
      <w:r>
        <w:t> </w:t>
      </w:r>
      <w:r w:rsidR="0049276D">
        <w:t>Mark Vivenzi</w:t>
      </w:r>
      <w:r>
        <w:t xml:space="preserve"> </w:t>
      </w:r>
      <w:r w:rsidRPr="001E0B22">
        <w:rPr>
          <w:u w:val="single"/>
        </w:rPr>
        <w:t>     </w:t>
      </w:r>
    </w:p>
    <w:p w14:paraId="331ACB33" w14:textId="04CBB5E0" w:rsidR="003D4477" w:rsidRDefault="0049276D" w:rsidP="00C328DE">
      <w:pPr>
        <w:ind w:left="1440"/>
      </w:pPr>
      <w:r>
        <w:t>Anna Benavidez</w:t>
      </w:r>
      <w:r w:rsidR="003D4477" w:rsidRPr="001E0B22">
        <w:t>______</w:t>
      </w:r>
      <w:r w:rsidR="00330688">
        <w:t xml:space="preserve"> (Open Seat)</w:t>
      </w:r>
    </w:p>
    <w:p w14:paraId="25F22E88" w14:textId="77777777" w:rsidR="003D4477" w:rsidRDefault="003D4477" w:rsidP="003D4477">
      <w:pPr>
        <w:numPr>
          <w:ilvl w:val="0"/>
          <w:numId w:val="1"/>
        </w:numPr>
      </w:pPr>
      <w:r>
        <w:t>Pledge of Allegiance</w:t>
      </w:r>
    </w:p>
    <w:p w14:paraId="721ACDAD" w14:textId="77777777" w:rsidR="0055292C" w:rsidRDefault="003D4477" w:rsidP="00992EB4">
      <w:pPr>
        <w:numPr>
          <w:ilvl w:val="0"/>
          <w:numId w:val="1"/>
        </w:numPr>
      </w:pPr>
      <w:r>
        <w:t>Adopt Agenda</w:t>
      </w:r>
    </w:p>
    <w:p w14:paraId="434DD64A" w14:textId="77777777" w:rsidR="003D4477" w:rsidRDefault="003D4477" w:rsidP="003D4477">
      <w:pPr>
        <w:numPr>
          <w:ilvl w:val="0"/>
          <w:numId w:val="1"/>
        </w:numPr>
      </w:pPr>
      <w:r>
        <w:t xml:space="preserve">Identify Closed Session Topics of Discussion </w:t>
      </w:r>
    </w:p>
    <w:p w14:paraId="1C22A762" w14:textId="77777777" w:rsidR="003D4477" w:rsidRDefault="003D4477" w:rsidP="003D4477">
      <w:pPr>
        <w:numPr>
          <w:ilvl w:val="0"/>
          <w:numId w:val="1"/>
        </w:numPr>
      </w:pPr>
      <w:r>
        <w:t xml:space="preserve">Allow for Public Comment on Closed Session Topics </w:t>
      </w:r>
    </w:p>
    <w:p w14:paraId="787C0D8D" w14:textId="77777777" w:rsidR="003D4477" w:rsidRDefault="003D4477" w:rsidP="003D4477">
      <w:pPr>
        <w:numPr>
          <w:ilvl w:val="0"/>
          <w:numId w:val="1"/>
        </w:numPr>
      </w:pPr>
      <w:r>
        <w:t>Immediately Adjourn to Closed Session</w:t>
      </w:r>
    </w:p>
    <w:p w14:paraId="4A20C7D8" w14:textId="77777777" w:rsidR="003D4477" w:rsidRDefault="003D4477" w:rsidP="003D4477"/>
    <w:p w14:paraId="669F796A" w14:textId="6529722F" w:rsidR="003D4477" w:rsidRDefault="003D4477" w:rsidP="003D4477">
      <w:r>
        <w:t xml:space="preserve">II.         </w:t>
      </w:r>
      <w:r>
        <w:rPr>
          <w:u w:val="single"/>
        </w:rPr>
        <w:t>PUBL</w:t>
      </w:r>
      <w:r w:rsidR="000708B0">
        <w:rPr>
          <w:u w:val="single"/>
        </w:rPr>
        <w:t xml:space="preserve">IC COMMENT PERIOD RE: CLOSE </w:t>
      </w:r>
      <w:r>
        <w:rPr>
          <w:u w:val="single"/>
        </w:rPr>
        <w:t>SESSION ITEMS</w:t>
      </w:r>
    </w:p>
    <w:p w14:paraId="0F01D072" w14:textId="77777777" w:rsidR="003D4477" w:rsidRDefault="003D4477" w:rsidP="003D4477"/>
    <w:p w14:paraId="53A65F55" w14:textId="77777777" w:rsidR="003D4477" w:rsidRDefault="003D4477" w:rsidP="003D4477">
      <w:r>
        <w:t>General public comment on any closed session item that will be heard.  The Board may limit comments to no more than four (4) minutes pursuant to Board policy.</w:t>
      </w:r>
    </w:p>
    <w:p w14:paraId="020E5F54" w14:textId="77777777" w:rsidR="000708B0" w:rsidRDefault="000708B0" w:rsidP="003D4477"/>
    <w:p w14:paraId="428AAD53" w14:textId="6EE035AF" w:rsidR="00B316C4" w:rsidRPr="00B316C4" w:rsidRDefault="000708B0" w:rsidP="00B316C4">
      <w:r>
        <w:t>III.</w:t>
      </w:r>
      <w:r>
        <w:tab/>
      </w:r>
      <w:r w:rsidRPr="000708B0">
        <w:rPr>
          <w:b/>
          <w:u w:val="single"/>
        </w:rPr>
        <w:t>CLOSE SESSION</w:t>
      </w:r>
      <w:r>
        <w:t>:</w:t>
      </w:r>
    </w:p>
    <w:p w14:paraId="2AC6840C" w14:textId="388BB32F" w:rsidR="00AA2194" w:rsidRDefault="00516590" w:rsidP="00AA2194">
      <w:pPr>
        <w:pStyle w:val="ListParagraph"/>
        <w:numPr>
          <w:ilvl w:val="0"/>
          <w:numId w:val="13"/>
        </w:numPr>
        <w:rPr>
          <w:iCs/>
        </w:rPr>
      </w:pPr>
      <w:r>
        <w:rPr>
          <w:iCs/>
        </w:rPr>
        <w:t>Public employee discipline/release/dismissal/resignation</w:t>
      </w:r>
    </w:p>
    <w:p w14:paraId="6265F341" w14:textId="3F3B9530" w:rsidR="00516590" w:rsidRDefault="00516590" w:rsidP="00516590">
      <w:pPr>
        <w:pStyle w:val="ListParagraph"/>
        <w:numPr>
          <w:ilvl w:val="1"/>
          <w:numId w:val="13"/>
        </w:numPr>
        <w:rPr>
          <w:iCs/>
        </w:rPr>
      </w:pPr>
      <w:r>
        <w:rPr>
          <w:iCs/>
        </w:rPr>
        <w:t>Elementary Classified</w:t>
      </w:r>
    </w:p>
    <w:p w14:paraId="6BD73710" w14:textId="69543A66" w:rsidR="000657F4" w:rsidRDefault="000657F4" w:rsidP="00516590">
      <w:pPr>
        <w:pStyle w:val="ListParagraph"/>
        <w:numPr>
          <w:ilvl w:val="1"/>
          <w:numId w:val="13"/>
        </w:numPr>
        <w:rPr>
          <w:iCs/>
        </w:rPr>
      </w:pPr>
      <w:r>
        <w:rPr>
          <w:iCs/>
        </w:rPr>
        <w:t>WPCA Classified</w:t>
      </w:r>
    </w:p>
    <w:p w14:paraId="6268461C" w14:textId="357FC738" w:rsidR="00516590" w:rsidRDefault="00516590" w:rsidP="00516590">
      <w:pPr>
        <w:pStyle w:val="ListParagraph"/>
        <w:numPr>
          <w:ilvl w:val="1"/>
          <w:numId w:val="13"/>
        </w:numPr>
        <w:rPr>
          <w:iCs/>
        </w:rPr>
      </w:pPr>
      <w:r>
        <w:rPr>
          <w:iCs/>
        </w:rPr>
        <w:t>WPCA Certificated</w:t>
      </w:r>
    </w:p>
    <w:p w14:paraId="65898304" w14:textId="77777777" w:rsidR="00B316C4" w:rsidRPr="00B316C4" w:rsidRDefault="00B316C4" w:rsidP="00B316C4">
      <w:pPr>
        <w:pStyle w:val="ListParagraph"/>
        <w:ind w:left="1440"/>
        <w:rPr>
          <w:iCs/>
        </w:rPr>
      </w:pPr>
    </w:p>
    <w:p w14:paraId="5CE21BDF" w14:textId="22DA1D1D" w:rsidR="003D576B" w:rsidRPr="003D576B" w:rsidRDefault="003D576B" w:rsidP="003D4477">
      <w:r>
        <w:t>IV</w:t>
      </w:r>
      <w:r w:rsidR="00D0647E">
        <w:t>.</w:t>
      </w:r>
      <w:r w:rsidR="00D0647E">
        <w:tab/>
      </w:r>
      <w:r>
        <w:rPr>
          <w:b/>
          <w:u w:val="single"/>
        </w:rPr>
        <w:t xml:space="preserve">RECONVENE TO </w:t>
      </w:r>
      <w:r w:rsidR="00D0647E" w:rsidRPr="00D0647E">
        <w:rPr>
          <w:b/>
          <w:u w:val="single"/>
        </w:rPr>
        <w:t>OPEN SESSION</w:t>
      </w:r>
      <w:r w:rsidR="00D0647E" w:rsidRPr="00D0647E">
        <w:rPr>
          <w:b/>
        </w:rPr>
        <w:t>:</w:t>
      </w:r>
      <w:r w:rsidR="00D0647E">
        <w:rPr>
          <w:b/>
        </w:rPr>
        <w:t xml:space="preserve"> </w:t>
      </w:r>
    </w:p>
    <w:p w14:paraId="7CE7691D" w14:textId="0A71CC53" w:rsidR="003D576B" w:rsidRDefault="003D576B" w:rsidP="003D576B">
      <w:r>
        <w:tab/>
        <w:t xml:space="preserve">    A. Report Decisions made in Closed Session</w:t>
      </w:r>
      <w:r>
        <w:tab/>
      </w:r>
      <w:r>
        <w:tab/>
      </w:r>
      <w:r>
        <w:tab/>
      </w:r>
    </w:p>
    <w:p w14:paraId="5C9840B0" w14:textId="77777777" w:rsidR="003D576B" w:rsidRDefault="003D576B" w:rsidP="003D4477">
      <w:pPr>
        <w:rPr>
          <w:b/>
        </w:rPr>
      </w:pPr>
    </w:p>
    <w:p w14:paraId="30A42961" w14:textId="249B9E27" w:rsidR="003D4477" w:rsidRPr="003D576B" w:rsidRDefault="003D576B" w:rsidP="003D4477">
      <w:pPr>
        <w:rPr>
          <w:b/>
          <w:u w:val="single"/>
        </w:rPr>
      </w:pPr>
      <w:r w:rsidRPr="003D576B">
        <w:t>V.</w:t>
      </w:r>
      <w:r w:rsidRPr="003D576B">
        <w:rPr>
          <w:b/>
        </w:rPr>
        <w:t xml:space="preserve"> </w:t>
      </w:r>
      <w:r w:rsidRPr="003D576B">
        <w:rPr>
          <w:b/>
        </w:rPr>
        <w:tab/>
      </w:r>
      <w:r w:rsidR="00D0647E" w:rsidRPr="003D576B">
        <w:rPr>
          <w:b/>
          <w:u w:val="single"/>
        </w:rPr>
        <w:t>Public Comment Period</w:t>
      </w:r>
    </w:p>
    <w:p w14:paraId="39F89833" w14:textId="2763F514" w:rsidR="00D0647E" w:rsidRPr="003D576B" w:rsidRDefault="00D0647E" w:rsidP="003D576B">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010F15FD" w14:textId="09151FCE" w:rsidR="003D576B" w:rsidRDefault="00D0647E" w:rsidP="003D4477">
      <w:r>
        <w:rPr>
          <w:b/>
        </w:rPr>
        <w:tab/>
      </w:r>
    </w:p>
    <w:p w14:paraId="3ACB39E4" w14:textId="770F3E19" w:rsidR="003D576B" w:rsidRDefault="003D576B" w:rsidP="003D4477">
      <w:r>
        <w:t xml:space="preserve">VI. </w:t>
      </w:r>
      <w:r>
        <w:tab/>
      </w:r>
      <w:r w:rsidRPr="003D576B">
        <w:rPr>
          <w:b/>
          <w:u w:val="single"/>
        </w:rPr>
        <w:t>CONSENT CALENDAR</w:t>
      </w:r>
      <w:r>
        <w:t>:</w:t>
      </w:r>
    </w:p>
    <w:p w14:paraId="2178B566" w14:textId="2A2D9EFE" w:rsidR="003D576B" w:rsidRDefault="003D576B" w:rsidP="003D4477">
      <w:r>
        <w:tab/>
        <w:t xml:space="preserve">Items listed under the Consent Calendar are considered to be routine and are acted on by the Board of Trustees in one motion.  There is </w:t>
      </w:r>
      <w:r w:rsidR="004413A5">
        <w:t>no discussion</w:t>
      </w:r>
      <w:r>
        <w:t xml:space="preserve"> of these items before the Board vote unless a member of the Board, staff, or public requests specific items be discussed and/or removed from the Consent Calendar.  It is understood that the Administration recommends approval on all Consent Items.  Each item on the Consent Calendar </w:t>
      </w:r>
      <w:r w:rsidR="005E7DDC">
        <w:t>approved by the Board of Trustees shall be deemed to have been considered in full and adopted as recommended.</w:t>
      </w:r>
    </w:p>
    <w:p w14:paraId="1050CB96" w14:textId="77777777" w:rsidR="003D576B" w:rsidRDefault="003D576B" w:rsidP="003D4477"/>
    <w:p w14:paraId="3B16AE65" w14:textId="76D9450B" w:rsidR="005E7DDC" w:rsidRDefault="005E7DDC" w:rsidP="003D4477">
      <w:r>
        <w:tab/>
        <w:t xml:space="preserve">A. Routine business transactions, annual renewal of programs, bids, agreements, notices </w:t>
      </w:r>
      <w:r>
        <w:tab/>
      </w:r>
      <w:r>
        <w:tab/>
        <w:t xml:space="preserve">    of public hearings, and proclamations:</w:t>
      </w:r>
    </w:p>
    <w:p w14:paraId="042FEC87" w14:textId="0EBE232F" w:rsidR="001668F4" w:rsidRDefault="001668F4" w:rsidP="003D4477"/>
    <w:p w14:paraId="083ABB53" w14:textId="1AF7FAE5" w:rsidR="005E7DDC" w:rsidRDefault="00935FED" w:rsidP="003D4477">
      <w:r>
        <w:t>1</w:t>
      </w:r>
      <w:r w:rsidR="001668F4">
        <w:t xml:space="preserve">.  </w:t>
      </w:r>
      <w:r w:rsidR="00E4740C">
        <w:t xml:space="preserve">Board Meeting Minutes </w:t>
      </w:r>
      <w:r w:rsidR="000657F4">
        <w:t>May</w:t>
      </w:r>
      <w:r w:rsidR="003B7090">
        <w:t xml:space="preserve"> </w:t>
      </w:r>
      <w:r w:rsidR="00232B00">
        <w:t>1</w:t>
      </w:r>
      <w:r w:rsidR="000657F4">
        <w:t>0</w:t>
      </w:r>
      <w:r w:rsidR="00E4740C">
        <w:t>, 2021</w:t>
      </w:r>
    </w:p>
    <w:p w14:paraId="7DF5F720" w14:textId="64E59B8D" w:rsidR="000657F4" w:rsidRDefault="00935FED" w:rsidP="003D4477">
      <w:r>
        <w:lastRenderedPageBreak/>
        <w:t>2</w:t>
      </w:r>
      <w:r w:rsidR="000657F4">
        <w:t>.  Special Board Meeting Minutes May 24, 2021</w:t>
      </w:r>
    </w:p>
    <w:p w14:paraId="75218B95" w14:textId="6CEC276E" w:rsidR="00E4740C" w:rsidRDefault="00935FED" w:rsidP="00E4740C">
      <w:r>
        <w:t>3</w:t>
      </w:r>
      <w:r w:rsidR="00E4740C">
        <w:t>.  Approve Current Invoices for paymen</w:t>
      </w:r>
      <w:r w:rsidR="000657F4">
        <w:t>t for May</w:t>
      </w:r>
      <w:r w:rsidR="001668F4">
        <w:t xml:space="preserve">, </w:t>
      </w:r>
      <w:r w:rsidR="00E4740C">
        <w:t>2021</w:t>
      </w:r>
    </w:p>
    <w:p w14:paraId="2F19ECD2" w14:textId="08AB6D98" w:rsidR="00186512" w:rsidRDefault="00935FED" w:rsidP="00E4740C">
      <w:r>
        <w:t>4</w:t>
      </w:r>
      <w:r w:rsidR="00E4740C">
        <w:t xml:space="preserve">.  Approve Payroll Disbursement for </w:t>
      </w:r>
      <w:r w:rsidR="000657F4">
        <w:t>May</w:t>
      </w:r>
      <w:r w:rsidR="001668F4">
        <w:t>, 2021</w:t>
      </w:r>
    </w:p>
    <w:p w14:paraId="0334B646" w14:textId="18414578" w:rsidR="00FE1325" w:rsidRDefault="00FE1325" w:rsidP="00E4740C"/>
    <w:p w14:paraId="1B12BC41" w14:textId="2EE7E3F2" w:rsidR="00FE1325" w:rsidRDefault="00FE1325" w:rsidP="00E4740C">
      <w:pPr>
        <w:rPr>
          <w:b/>
          <w:u w:val="single"/>
        </w:rPr>
      </w:pPr>
      <w:r>
        <w:t>VII.</w:t>
      </w:r>
      <w:r>
        <w:tab/>
      </w:r>
      <w:r w:rsidRPr="00FE1325">
        <w:rPr>
          <w:b/>
          <w:u w:val="single"/>
        </w:rPr>
        <w:t>OLD BUSINESS</w:t>
      </w:r>
    </w:p>
    <w:p w14:paraId="11208878" w14:textId="72B09BE4" w:rsidR="00FE1325" w:rsidRDefault="00FE1325" w:rsidP="00E4740C">
      <w:r>
        <w:tab/>
      </w:r>
    </w:p>
    <w:p w14:paraId="7C597A7A" w14:textId="6B1A0A21" w:rsidR="000657F4" w:rsidRDefault="006F0F86" w:rsidP="000657F4">
      <w:r>
        <w:tab/>
      </w:r>
      <w:r w:rsidR="001436B0">
        <w:t>Chromebooks for WPCA Graduating Seniors</w:t>
      </w:r>
      <w:r w:rsidR="001436B0">
        <w:tab/>
      </w:r>
      <w:r w:rsidR="001436B0">
        <w:tab/>
      </w:r>
      <w:r w:rsidR="001436B0">
        <w:tab/>
        <w:t>R. Elizondo</w:t>
      </w:r>
    </w:p>
    <w:p w14:paraId="3A284D21" w14:textId="14891464" w:rsidR="00E752EB" w:rsidRDefault="00E752EB" w:rsidP="003D4477">
      <w:r>
        <w:tab/>
      </w:r>
    </w:p>
    <w:p w14:paraId="3E197A40" w14:textId="77777777" w:rsidR="00186512" w:rsidRDefault="00186512" w:rsidP="003D4477"/>
    <w:p w14:paraId="7B4E43DA" w14:textId="2D123780" w:rsidR="00507D5C" w:rsidRDefault="00FE1325" w:rsidP="00507D5C">
      <w:r>
        <w:t>VIII</w:t>
      </w:r>
      <w:r w:rsidR="005E7DDC">
        <w:t>.</w:t>
      </w:r>
      <w:r>
        <w:tab/>
      </w:r>
      <w:r w:rsidR="00507D5C" w:rsidRPr="000708B0">
        <w:rPr>
          <w:b/>
          <w:u w:val="single"/>
        </w:rPr>
        <w:t>ACTION ITEM</w:t>
      </w:r>
      <w:r w:rsidR="00507D5C">
        <w:rPr>
          <w:u w:val="single"/>
        </w:rPr>
        <w:t xml:space="preserve"> </w:t>
      </w:r>
    </w:p>
    <w:p w14:paraId="708F4B4A" w14:textId="2B47C3C8" w:rsidR="005D14DB" w:rsidRDefault="00935FED" w:rsidP="001668F4">
      <w:pPr>
        <w:numPr>
          <w:ilvl w:val="0"/>
          <w:numId w:val="2"/>
        </w:numPr>
        <w:rPr>
          <w:iCs/>
        </w:rPr>
      </w:pPr>
      <w:r>
        <w:rPr>
          <w:iCs/>
        </w:rPr>
        <w:t>APPROVAL: Resolution 2021-8</w:t>
      </w:r>
      <w:r w:rsidR="005D14DB">
        <w:rPr>
          <w:iCs/>
        </w:rPr>
        <w:t xml:space="preserve">; Temporary </w:t>
      </w:r>
      <w:proofErr w:type="spellStart"/>
      <w:r w:rsidR="005D14DB">
        <w:rPr>
          <w:iCs/>
        </w:rPr>
        <w:t>Interfund</w:t>
      </w:r>
      <w:proofErr w:type="spellEnd"/>
      <w:r w:rsidR="005D14DB">
        <w:rPr>
          <w:iCs/>
        </w:rPr>
        <w:t xml:space="preserve"> Transfers of Special or Restricted Fund Moneys</w:t>
      </w:r>
    </w:p>
    <w:p w14:paraId="043C0E1D" w14:textId="52B857F1" w:rsidR="0059390F" w:rsidRDefault="007834EC" w:rsidP="001668F4">
      <w:pPr>
        <w:numPr>
          <w:ilvl w:val="0"/>
          <w:numId w:val="2"/>
        </w:numPr>
        <w:rPr>
          <w:iCs/>
        </w:rPr>
      </w:pPr>
      <w:r>
        <w:rPr>
          <w:iCs/>
        </w:rPr>
        <w:t>APPROVAL: Education Protection Account (EPA) Proposition 30 Spending Plan</w:t>
      </w:r>
    </w:p>
    <w:p w14:paraId="0512885A" w14:textId="1545178C" w:rsidR="007834EC" w:rsidRDefault="007834EC" w:rsidP="001668F4">
      <w:pPr>
        <w:numPr>
          <w:ilvl w:val="0"/>
          <w:numId w:val="2"/>
        </w:numPr>
        <w:rPr>
          <w:iCs/>
        </w:rPr>
      </w:pPr>
      <w:r>
        <w:rPr>
          <w:iCs/>
        </w:rPr>
        <w:t>APPROVAL: Personnel Request – WPE Assistance</w:t>
      </w:r>
    </w:p>
    <w:p w14:paraId="0B0D5389" w14:textId="27CAC70B" w:rsidR="00756CC5" w:rsidRPr="006F0F86" w:rsidRDefault="00756CC5" w:rsidP="006F0F86">
      <w:pPr>
        <w:pStyle w:val="ListParagraph"/>
        <w:numPr>
          <w:ilvl w:val="0"/>
          <w:numId w:val="2"/>
        </w:numPr>
        <w:rPr>
          <w:iCs/>
        </w:rPr>
      </w:pPr>
      <w:r w:rsidRPr="006F0F86">
        <w:rPr>
          <w:iCs/>
        </w:rPr>
        <w:t xml:space="preserve">APPROVAL: </w:t>
      </w:r>
      <w:r w:rsidR="00665264" w:rsidRPr="006F0F86">
        <w:rPr>
          <w:iCs/>
        </w:rPr>
        <w:t xml:space="preserve">Set date for resignation: WPE Classified Position: </w:t>
      </w:r>
      <w:r w:rsidR="007834EC">
        <w:rPr>
          <w:iCs/>
        </w:rPr>
        <w:t>Maintenance</w:t>
      </w:r>
    </w:p>
    <w:p w14:paraId="2D50A296" w14:textId="26BD998C" w:rsidR="00665264" w:rsidRDefault="00665264" w:rsidP="001668F4">
      <w:pPr>
        <w:numPr>
          <w:ilvl w:val="0"/>
          <w:numId w:val="2"/>
        </w:numPr>
        <w:rPr>
          <w:iCs/>
        </w:rPr>
      </w:pPr>
      <w:r>
        <w:rPr>
          <w:iCs/>
        </w:rPr>
        <w:t>APPROVA</w:t>
      </w:r>
      <w:r w:rsidR="007834EC">
        <w:rPr>
          <w:iCs/>
        </w:rPr>
        <w:t>L: Set date for resignation: WPCA</w:t>
      </w:r>
      <w:r>
        <w:rPr>
          <w:iCs/>
        </w:rPr>
        <w:t xml:space="preserve"> Classified Position: Paraprofessional</w:t>
      </w:r>
    </w:p>
    <w:p w14:paraId="27B7441A" w14:textId="2942C90A" w:rsidR="00665264" w:rsidRDefault="00665264" w:rsidP="00000E1B">
      <w:pPr>
        <w:numPr>
          <w:ilvl w:val="0"/>
          <w:numId w:val="2"/>
        </w:numPr>
        <w:rPr>
          <w:iCs/>
        </w:rPr>
      </w:pPr>
      <w:r>
        <w:rPr>
          <w:iCs/>
        </w:rPr>
        <w:t>APPROVAL: Set date for resignation: WPCA Certificated Positio</w:t>
      </w:r>
      <w:r w:rsidR="00000E1B">
        <w:rPr>
          <w:iCs/>
        </w:rPr>
        <w:t>n: IS Teacher</w:t>
      </w:r>
    </w:p>
    <w:p w14:paraId="02274886" w14:textId="553076FE" w:rsidR="007834EC" w:rsidRPr="00000E1B" w:rsidRDefault="007834EC" w:rsidP="00000E1B">
      <w:pPr>
        <w:numPr>
          <w:ilvl w:val="0"/>
          <w:numId w:val="2"/>
        </w:numPr>
        <w:rPr>
          <w:iCs/>
        </w:rPr>
      </w:pPr>
      <w:r>
        <w:rPr>
          <w:iCs/>
        </w:rPr>
        <w:t>APPROVAL: Set date for resignation: WPCA Certificated Position: CTE Counselor</w:t>
      </w:r>
    </w:p>
    <w:p w14:paraId="0AEFCDD5" w14:textId="3F51E470" w:rsidR="001668F4" w:rsidRDefault="001668F4" w:rsidP="00D868F0">
      <w:pPr>
        <w:numPr>
          <w:ilvl w:val="0"/>
          <w:numId w:val="2"/>
        </w:numPr>
        <w:rPr>
          <w:iCs/>
        </w:rPr>
      </w:pPr>
      <w:r>
        <w:rPr>
          <w:iCs/>
        </w:rPr>
        <w:t>APPROVAL: Request to Open Classified Salary Negotiation</w:t>
      </w:r>
    </w:p>
    <w:p w14:paraId="43B56152" w14:textId="3B208BA1" w:rsidR="007834EC" w:rsidRDefault="007834EC" w:rsidP="00D868F0">
      <w:pPr>
        <w:numPr>
          <w:ilvl w:val="0"/>
          <w:numId w:val="2"/>
        </w:numPr>
        <w:rPr>
          <w:iCs/>
        </w:rPr>
      </w:pPr>
      <w:r>
        <w:rPr>
          <w:iCs/>
        </w:rPr>
        <w:t xml:space="preserve">APPROVAL: </w:t>
      </w:r>
      <w:r w:rsidR="00DF6D2D">
        <w:rPr>
          <w:iCs/>
        </w:rPr>
        <w:t>Williams Uniform Complaints Quarterly Report</w:t>
      </w:r>
    </w:p>
    <w:p w14:paraId="6A99653F" w14:textId="15F6648D" w:rsidR="00DF6D2D" w:rsidRDefault="00DF6D2D" w:rsidP="00D868F0">
      <w:pPr>
        <w:numPr>
          <w:ilvl w:val="0"/>
          <w:numId w:val="2"/>
        </w:numPr>
        <w:rPr>
          <w:iCs/>
        </w:rPr>
      </w:pPr>
      <w:r>
        <w:rPr>
          <w:iCs/>
        </w:rPr>
        <w:t>APPROVAL: Request for new Position: WPCA;</w:t>
      </w:r>
      <w:r w:rsidR="00935FED">
        <w:rPr>
          <w:iCs/>
        </w:rPr>
        <w:t xml:space="preserve"> Reading Specialist</w:t>
      </w:r>
      <w:r>
        <w:rPr>
          <w:iCs/>
        </w:rPr>
        <w:t xml:space="preserve"> </w:t>
      </w:r>
    </w:p>
    <w:p w14:paraId="53D49476" w14:textId="383AFBA5" w:rsidR="00935FED" w:rsidRPr="00935FED" w:rsidRDefault="00DF6D2D" w:rsidP="00935FED">
      <w:pPr>
        <w:pStyle w:val="ListParagraph"/>
        <w:numPr>
          <w:ilvl w:val="0"/>
          <w:numId w:val="2"/>
        </w:numPr>
        <w:rPr>
          <w:iCs/>
        </w:rPr>
      </w:pPr>
      <w:bookmarkStart w:id="0" w:name="_GoBack"/>
      <w:bookmarkEnd w:id="0"/>
      <w:r w:rsidRPr="00935FED">
        <w:rPr>
          <w:iCs/>
        </w:rPr>
        <w:t xml:space="preserve">APPROVAL: Request for new Position: WPCA; </w:t>
      </w:r>
      <w:r w:rsidR="00935FED" w:rsidRPr="00935FED">
        <w:rPr>
          <w:iCs/>
        </w:rPr>
        <w:t>PBIS/Liaison Coordinator</w:t>
      </w:r>
    </w:p>
    <w:p w14:paraId="1DC93E74" w14:textId="64A6C6D4" w:rsidR="00DF6D2D" w:rsidRDefault="00DF6D2D" w:rsidP="00935FED">
      <w:pPr>
        <w:numPr>
          <w:ilvl w:val="0"/>
          <w:numId w:val="2"/>
        </w:numPr>
        <w:rPr>
          <w:iCs/>
        </w:rPr>
      </w:pPr>
      <w:r>
        <w:rPr>
          <w:iCs/>
        </w:rPr>
        <w:t>APPROVAL: Request for new Po</w:t>
      </w:r>
      <w:r w:rsidR="00935FED">
        <w:rPr>
          <w:iCs/>
        </w:rPr>
        <w:t>sition: WPCA; Mathematics Teacher</w:t>
      </w:r>
    </w:p>
    <w:p w14:paraId="13686CE8" w14:textId="4CAD0461" w:rsidR="005D14DB" w:rsidRDefault="005D14DB" w:rsidP="00935FED">
      <w:pPr>
        <w:numPr>
          <w:ilvl w:val="0"/>
          <w:numId w:val="2"/>
        </w:numPr>
        <w:rPr>
          <w:iCs/>
        </w:rPr>
      </w:pPr>
      <w:r>
        <w:rPr>
          <w:iCs/>
        </w:rPr>
        <w:t xml:space="preserve">APPROVAL: WPCA 2021-2022 College and Career Access Partnership (CCAP) Agreement with the State Center Community College District </w:t>
      </w:r>
    </w:p>
    <w:p w14:paraId="61C068E4" w14:textId="3DCECE90" w:rsidR="001436B0" w:rsidRDefault="00205BD8" w:rsidP="00935FED">
      <w:pPr>
        <w:numPr>
          <w:ilvl w:val="0"/>
          <w:numId w:val="2"/>
        </w:numPr>
        <w:rPr>
          <w:iCs/>
        </w:rPr>
      </w:pPr>
      <w:r>
        <w:rPr>
          <w:iCs/>
        </w:rPr>
        <w:t xml:space="preserve">APPROVAL: </w:t>
      </w:r>
      <w:r w:rsidR="008B10D2">
        <w:rPr>
          <w:iCs/>
        </w:rPr>
        <w:t>Pandemic Retention Funds</w:t>
      </w:r>
    </w:p>
    <w:p w14:paraId="2D7E31B2" w14:textId="77777777" w:rsidR="00507D5C" w:rsidRPr="00507D5C" w:rsidRDefault="00507D5C" w:rsidP="00507D5C">
      <w:pPr>
        <w:ind w:left="1440"/>
        <w:rPr>
          <w:iCs/>
        </w:rPr>
      </w:pPr>
    </w:p>
    <w:p w14:paraId="50310A3C" w14:textId="0C1A6A27" w:rsidR="005E7DDC" w:rsidRDefault="00FE1325" w:rsidP="003D4477">
      <w:pPr>
        <w:rPr>
          <w:b/>
          <w:u w:val="single"/>
        </w:rPr>
      </w:pPr>
      <w:r>
        <w:t>IX</w:t>
      </w:r>
      <w:r w:rsidR="00233DC5">
        <w:t>.</w:t>
      </w:r>
      <w:r w:rsidR="00507D5C">
        <w:tab/>
      </w:r>
      <w:r w:rsidR="005E7DDC">
        <w:t xml:space="preserve"> </w:t>
      </w:r>
      <w:r w:rsidR="005E7DDC" w:rsidRPr="005E7DDC">
        <w:rPr>
          <w:b/>
          <w:u w:val="single"/>
        </w:rPr>
        <w:t>COMMUNICATIONS</w:t>
      </w:r>
    </w:p>
    <w:p w14:paraId="555ABC3A" w14:textId="77777777" w:rsidR="005E7DDC" w:rsidRDefault="005E7DDC" w:rsidP="003D4477">
      <w:pPr>
        <w:rPr>
          <w:b/>
          <w:u w:val="single"/>
        </w:rPr>
      </w:pPr>
    </w:p>
    <w:p w14:paraId="14F3E152" w14:textId="09EE20D3" w:rsidR="005E7DDC" w:rsidRDefault="005E7DDC" w:rsidP="003D4477">
      <w:r>
        <w:tab/>
        <w:t>SUPERINTENDENT</w:t>
      </w:r>
      <w:r>
        <w:tab/>
      </w:r>
      <w:r>
        <w:tab/>
      </w:r>
      <w:r>
        <w:tab/>
      </w:r>
      <w:r>
        <w:tab/>
      </w:r>
      <w:r>
        <w:tab/>
      </w:r>
      <w:r>
        <w:tab/>
      </w:r>
      <w:r>
        <w:tab/>
        <w:t>R-G Vigil</w:t>
      </w:r>
    </w:p>
    <w:p w14:paraId="6B17D1B7" w14:textId="3585EE44" w:rsidR="005E7DDC" w:rsidRDefault="005E7DDC" w:rsidP="003D4477">
      <w:r>
        <w:tab/>
      </w:r>
      <w:r>
        <w:tab/>
      </w:r>
    </w:p>
    <w:p w14:paraId="5A9250A6" w14:textId="78969314" w:rsidR="00233DC5" w:rsidRDefault="005E7DDC" w:rsidP="003D4477">
      <w:r>
        <w:tab/>
        <w:t>WEST PARK ELEMENTARY</w:t>
      </w:r>
      <w:r>
        <w:tab/>
      </w:r>
      <w:r>
        <w:tab/>
      </w:r>
      <w:r>
        <w:tab/>
      </w:r>
      <w:r>
        <w:tab/>
      </w:r>
      <w:r>
        <w:tab/>
        <w:t>Regina Diaz</w:t>
      </w:r>
    </w:p>
    <w:p w14:paraId="43954ECA" w14:textId="5F68C383" w:rsidR="00E277A0" w:rsidRDefault="00E277A0" w:rsidP="003D4477">
      <w:r>
        <w:tab/>
      </w:r>
    </w:p>
    <w:p w14:paraId="512165C2" w14:textId="1E8A0A2A" w:rsidR="00E277A0" w:rsidRDefault="00E277A0" w:rsidP="003D4477">
      <w:r>
        <w:tab/>
        <w:t>WPCA</w:t>
      </w:r>
      <w:r>
        <w:tab/>
      </w:r>
      <w:r>
        <w:tab/>
      </w:r>
      <w:r>
        <w:tab/>
      </w:r>
      <w:r>
        <w:tab/>
      </w:r>
      <w:r>
        <w:tab/>
      </w:r>
      <w:r>
        <w:tab/>
      </w:r>
      <w:r>
        <w:tab/>
      </w:r>
      <w:r>
        <w:tab/>
      </w:r>
      <w:r>
        <w:tab/>
        <w:t>Robin Johnson</w:t>
      </w:r>
    </w:p>
    <w:p w14:paraId="0B2203F6" w14:textId="77777777" w:rsidR="005E7DDC" w:rsidRDefault="005E7DDC" w:rsidP="003D4477"/>
    <w:p w14:paraId="32FEBD46" w14:textId="06831A33" w:rsidR="005E7DDC" w:rsidRDefault="005E7DDC" w:rsidP="003D4477">
      <w:r>
        <w:tab/>
        <w:t>WEST PARK CHARTER ACADEMY</w:t>
      </w:r>
      <w:r>
        <w:tab/>
      </w:r>
      <w:r>
        <w:tab/>
      </w:r>
      <w:r>
        <w:tab/>
      </w:r>
      <w:r>
        <w:tab/>
        <w:t>Ramiro Elizondo</w:t>
      </w:r>
    </w:p>
    <w:p w14:paraId="71AFF627" w14:textId="77777777" w:rsidR="005E7DDC" w:rsidRDefault="005E7DDC" w:rsidP="003D4477"/>
    <w:p w14:paraId="6E90DCE2" w14:textId="678134F7" w:rsidR="005E7DDC" w:rsidRDefault="00507D5C" w:rsidP="003D4477">
      <w:pPr>
        <w:rPr>
          <w:b/>
          <w:u w:val="single"/>
        </w:rPr>
      </w:pPr>
      <w:r>
        <w:t>X</w:t>
      </w:r>
      <w:r w:rsidR="005E7DDC">
        <w:t xml:space="preserve">.  </w:t>
      </w:r>
      <w:r w:rsidR="00FE1325">
        <w:tab/>
      </w:r>
      <w:r w:rsidR="005E7DDC" w:rsidRPr="005E7DDC">
        <w:rPr>
          <w:b/>
          <w:u w:val="single"/>
        </w:rPr>
        <w:t>MISCELLANEOUS REPORTS AND PRESENTATIONS</w:t>
      </w:r>
    </w:p>
    <w:p w14:paraId="53B52141" w14:textId="77777777" w:rsidR="005E7DDC" w:rsidRDefault="005E7DDC" w:rsidP="003D4477">
      <w:pPr>
        <w:rPr>
          <w:b/>
          <w:u w:val="single"/>
        </w:rPr>
      </w:pPr>
    </w:p>
    <w:p w14:paraId="66C9A875" w14:textId="1BC987A2" w:rsidR="005E7DDC" w:rsidRDefault="005E7DDC" w:rsidP="003D4477">
      <w:r>
        <w:tab/>
        <w:t>The current District enrollment a</w:t>
      </w:r>
      <w:r w:rsidR="00C328DE">
        <w:t>n</w:t>
      </w:r>
      <w:r>
        <w:t>d aver</w:t>
      </w:r>
      <w:r w:rsidR="003B7090">
        <w:t xml:space="preserve">age attendance </w:t>
      </w:r>
      <w:r w:rsidR="003B7090">
        <w:tab/>
      </w:r>
      <w:r w:rsidR="001E764E">
        <w:tab/>
        <w:t>(</w:t>
      </w:r>
      <w:r w:rsidR="00E4740C">
        <w:t>R-G Vigil)</w:t>
      </w:r>
      <w:r>
        <w:tab/>
      </w:r>
      <w:r>
        <w:tab/>
      </w:r>
      <w:r>
        <w:tab/>
      </w:r>
      <w:r>
        <w:tab/>
      </w:r>
      <w:r>
        <w:tab/>
      </w:r>
      <w:r>
        <w:tab/>
      </w:r>
      <w:r>
        <w:tab/>
      </w:r>
    </w:p>
    <w:p w14:paraId="6C7F5C6A" w14:textId="70B752F7" w:rsidR="005E7DDC" w:rsidRDefault="005E7DDC" w:rsidP="00665264">
      <w:pPr>
        <w:ind w:firstLine="720"/>
      </w:pPr>
      <w:r>
        <w:t>The Cash Flow Report and Revenue throu</w:t>
      </w:r>
      <w:r w:rsidR="00DF6D2D">
        <w:t>gh May 31</w:t>
      </w:r>
      <w:r w:rsidR="0049276D">
        <w:t>, 2021</w:t>
      </w:r>
      <w:r>
        <w:tab/>
      </w:r>
      <w:r>
        <w:tab/>
      </w:r>
      <w:r w:rsidR="00E4740C" w:rsidRPr="00E4740C">
        <w:t>(R-G Vigil)</w:t>
      </w:r>
    </w:p>
    <w:p w14:paraId="00EDD420" w14:textId="77777777" w:rsidR="005E7DDC" w:rsidRDefault="005E7DDC" w:rsidP="003D4477"/>
    <w:p w14:paraId="42D29DBF" w14:textId="3D90DE09" w:rsidR="005E7DDC" w:rsidRDefault="003B7090" w:rsidP="003D4477">
      <w:r>
        <w:tab/>
        <w:t>Maintenance and Operations</w:t>
      </w:r>
      <w:r>
        <w:tab/>
      </w:r>
      <w:r>
        <w:tab/>
      </w:r>
      <w:r>
        <w:tab/>
      </w:r>
      <w:r>
        <w:tab/>
      </w:r>
      <w:r w:rsidR="005E7DDC">
        <w:tab/>
      </w:r>
      <w:r w:rsidR="005E7DDC">
        <w:tab/>
        <w:t>(Roy Diaz</w:t>
      </w:r>
      <w:r w:rsidR="00E4740C">
        <w:t>/R-G Vigil</w:t>
      </w:r>
      <w:r w:rsidR="005E7DDC">
        <w:t>)</w:t>
      </w:r>
    </w:p>
    <w:p w14:paraId="7C24E159" w14:textId="77777777" w:rsidR="005E7DDC" w:rsidRDefault="005E7DDC" w:rsidP="003D4477"/>
    <w:p w14:paraId="2DE6041A" w14:textId="525511A4" w:rsidR="005E7DDC" w:rsidRPr="00E4740C" w:rsidRDefault="005E7DDC" w:rsidP="003D4477">
      <w:r>
        <w:tab/>
      </w:r>
      <w:r w:rsidRPr="00E4740C">
        <w:t>Cafeteria Report</w:t>
      </w:r>
      <w:r w:rsidRPr="00E4740C">
        <w:tab/>
      </w:r>
      <w:r w:rsidRPr="00E4740C">
        <w:tab/>
      </w:r>
      <w:r w:rsidRPr="00E4740C">
        <w:tab/>
      </w:r>
      <w:r w:rsidRPr="00E4740C">
        <w:tab/>
      </w:r>
      <w:r w:rsidRPr="00E4740C">
        <w:tab/>
      </w:r>
      <w:r w:rsidRPr="00E4740C">
        <w:tab/>
        <w:t>(Margie Medina/</w:t>
      </w:r>
      <w:r w:rsidR="00E4740C" w:rsidRPr="00E4740C">
        <w:t xml:space="preserve">R-G </w:t>
      </w:r>
      <w:r w:rsidRPr="00E4740C">
        <w:t>Vigil)</w:t>
      </w:r>
    </w:p>
    <w:p w14:paraId="04628AA6" w14:textId="77777777" w:rsidR="005E7DDC" w:rsidRPr="00E4740C" w:rsidRDefault="005E7DDC" w:rsidP="003D4477"/>
    <w:p w14:paraId="270AE3B7" w14:textId="768D6D66" w:rsidR="005E7DDC" w:rsidRDefault="005E7DDC" w:rsidP="003D4477">
      <w:r w:rsidRPr="00E4740C">
        <w:tab/>
      </w:r>
      <w:r w:rsidR="00276F2F">
        <w:t>Technology Report</w:t>
      </w:r>
      <w:r w:rsidR="00276F2F">
        <w:tab/>
      </w:r>
      <w:r w:rsidR="00276F2F">
        <w:tab/>
      </w:r>
      <w:r w:rsidR="00276F2F">
        <w:tab/>
      </w:r>
      <w:r w:rsidR="00276F2F">
        <w:tab/>
      </w:r>
      <w:r w:rsidR="00276F2F">
        <w:tab/>
      </w:r>
      <w:r w:rsidR="00276F2F">
        <w:tab/>
      </w:r>
      <w:r w:rsidR="00E61984">
        <w:t>(</w:t>
      </w:r>
      <w:r w:rsidR="00276F2F">
        <w:t>Randy Randolph</w:t>
      </w:r>
      <w:r w:rsidR="00E4740C">
        <w:t>/R-G Vigil</w:t>
      </w:r>
      <w:r w:rsidR="00276F2F">
        <w:t>)</w:t>
      </w:r>
    </w:p>
    <w:p w14:paraId="712E5F11" w14:textId="77777777" w:rsidR="00276F2F" w:rsidRDefault="00276F2F" w:rsidP="003D4477"/>
    <w:p w14:paraId="1C9D79D3" w14:textId="5986B28C" w:rsidR="00665264" w:rsidRDefault="00507D5C" w:rsidP="003D4477">
      <w:pPr>
        <w:rPr>
          <w:b/>
          <w:u w:val="single"/>
        </w:rPr>
      </w:pPr>
      <w:r>
        <w:t>X</w:t>
      </w:r>
      <w:r w:rsidR="00FE1325">
        <w:t>I</w:t>
      </w:r>
      <w:r w:rsidR="003B7090">
        <w:t>.</w:t>
      </w:r>
      <w:r w:rsidR="00276F2F">
        <w:t xml:space="preserve">  </w:t>
      </w:r>
      <w:r w:rsidR="00FE1325">
        <w:tab/>
      </w:r>
      <w:r w:rsidR="00276F2F" w:rsidRPr="00276F2F">
        <w:rPr>
          <w:b/>
          <w:u w:val="single"/>
        </w:rPr>
        <w:t>DISCUSSION ITEMS/INFORMATION</w:t>
      </w:r>
    </w:p>
    <w:p w14:paraId="27E547B5" w14:textId="1D2EA2BD" w:rsidR="00665264" w:rsidRDefault="00665264" w:rsidP="003D4477">
      <w:pPr>
        <w:rPr>
          <w:b/>
          <w:u w:val="single"/>
        </w:rPr>
      </w:pPr>
    </w:p>
    <w:p w14:paraId="18463F49" w14:textId="473F3366" w:rsidR="00A22521" w:rsidRDefault="00665264" w:rsidP="00935FED">
      <w:pPr>
        <w:pStyle w:val="ListParagraph"/>
        <w:numPr>
          <w:ilvl w:val="0"/>
          <w:numId w:val="16"/>
        </w:numPr>
      </w:pPr>
      <w:r>
        <w:t>Certificated Positions at WP</w:t>
      </w:r>
      <w:r w:rsidR="00E3642E">
        <w:t>E for 2021/2022 School Year</w:t>
      </w:r>
      <w:r w:rsidR="00E3642E">
        <w:tab/>
      </w:r>
      <w:r w:rsidR="00E3642E">
        <w:tab/>
      </w:r>
      <w:r w:rsidR="00DF6D2D">
        <w:t>R-G Vigil</w:t>
      </w:r>
    </w:p>
    <w:p w14:paraId="73FFEF41" w14:textId="51BE2A37" w:rsidR="006F0F86" w:rsidRPr="00DF6D2D" w:rsidRDefault="008B10D2" w:rsidP="00E3642E">
      <w:pPr>
        <w:pStyle w:val="ListParagraph"/>
        <w:numPr>
          <w:ilvl w:val="0"/>
          <w:numId w:val="16"/>
        </w:numPr>
      </w:pPr>
      <w:proofErr w:type="spellStart"/>
      <w:r>
        <w:t>Educeri</w:t>
      </w:r>
      <w:proofErr w:type="spellEnd"/>
      <w:r>
        <w:t xml:space="preserve"> </w:t>
      </w:r>
      <w:r w:rsidR="00E3642E">
        <w:tab/>
      </w:r>
      <w:r w:rsidR="00E3642E">
        <w:tab/>
      </w:r>
      <w:r w:rsidR="00E3642E">
        <w:tab/>
      </w:r>
      <w:r w:rsidR="00E3642E">
        <w:tab/>
      </w:r>
      <w:r w:rsidR="00E3642E">
        <w:tab/>
      </w:r>
      <w:r w:rsidR="00E3642E">
        <w:tab/>
      </w:r>
      <w:r w:rsidR="00E3642E">
        <w:tab/>
      </w:r>
      <w:r w:rsidR="00E3642E">
        <w:tab/>
      </w:r>
      <w:r w:rsidR="00E3642E">
        <w:tab/>
        <w:t>R-G Vigil</w:t>
      </w:r>
    </w:p>
    <w:p w14:paraId="43702F99" w14:textId="77777777" w:rsidR="00E3642E" w:rsidRDefault="00E3642E" w:rsidP="00E3642E">
      <w:pPr>
        <w:pStyle w:val="ListParagraph"/>
        <w:numPr>
          <w:ilvl w:val="0"/>
          <w:numId w:val="16"/>
        </w:numPr>
        <w:rPr>
          <w:iCs/>
        </w:rPr>
      </w:pPr>
      <w:r w:rsidRPr="00E3642E">
        <w:rPr>
          <w:iCs/>
        </w:rPr>
        <w:t xml:space="preserve">2021-2022 Proposed Budget West Park Elementary School </w:t>
      </w:r>
    </w:p>
    <w:p w14:paraId="3D774A60" w14:textId="1FC315AF" w:rsidR="00330688" w:rsidRDefault="00E3642E" w:rsidP="00E3642E">
      <w:pPr>
        <w:pStyle w:val="ListParagraph"/>
        <w:ind w:left="1080"/>
        <w:rPr>
          <w:iCs/>
        </w:rPr>
      </w:pPr>
      <w:r w:rsidRPr="00E3642E">
        <w:rPr>
          <w:iCs/>
        </w:rPr>
        <w:t>District/ West Park Charter Academy</w:t>
      </w:r>
      <w:r>
        <w:rPr>
          <w:iCs/>
        </w:rPr>
        <w:tab/>
      </w:r>
      <w:r>
        <w:rPr>
          <w:iCs/>
        </w:rPr>
        <w:tab/>
      </w:r>
      <w:r>
        <w:rPr>
          <w:iCs/>
        </w:rPr>
        <w:tab/>
      </w:r>
      <w:r w:rsidRPr="00E3642E">
        <w:rPr>
          <w:iCs/>
        </w:rPr>
        <w:t>R-G Vigil/ Yolanda Padilla</w:t>
      </w:r>
    </w:p>
    <w:p w14:paraId="1A2392C6" w14:textId="667C0414" w:rsidR="008E4134" w:rsidRPr="008E4134" w:rsidRDefault="008E4134" w:rsidP="008E4134">
      <w:pPr>
        <w:pStyle w:val="ListParagraph"/>
        <w:numPr>
          <w:ilvl w:val="0"/>
          <w:numId w:val="16"/>
        </w:numPr>
        <w:rPr>
          <w:iCs/>
        </w:rPr>
      </w:pPr>
      <w:r>
        <w:rPr>
          <w:iCs/>
        </w:rPr>
        <w:t>Proposed Reserve Requirements WPE</w:t>
      </w:r>
      <w:r>
        <w:rPr>
          <w:iCs/>
        </w:rPr>
        <w:tab/>
      </w:r>
      <w:r>
        <w:rPr>
          <w:iCs/>
        </w:rPr>
        <w:tab/>
      </w:r>
      <w:r>
        <w:rPr>
          <w:iCs/>
        </w:rPr>
        <w:tab/>
        <w:t xml:space="preserve">R-G Vigil/ Yolanda Padilla </w:t>
      </w:r>
    </w:p>
    <w:p w14:paraId="1C3FC73B" w14:textId="1AB23A40" w:rsidR="00E3642E" w:rsidRDefault="00E3642E" w:rsidP="00E3642E">
      <w:pPr>
        <w:ind w:left="720"/>
        <w:rPr>
          <w:iCs/>
        </w:rPr>
      </w:pPr>
    </w:p>
    <w:p w14:paraId="42715D8D" w14:textId="77777777" w:rsidR="00E3642E" w:rsidRPr="00E3642E" w:rsidRDefault="00E3642E" w:rsidP="00E3642E">
      <w:pPr>
        <w:ind w:left="720"/>
        <w:rPr>
          <w:iCs/>
        </w:rPr>
      </w:pPr>
    </w:p>
    <w:p w14:paraId="246D1A12" w14:textId="6835B262" w:rsidR="00330688" w:rsidRDefault="001A15EA" w:rsidP="00330688">
      <w:pPr>
        <w:rPr>
          <w:b/>
          <w:iCs/>
          <w:u w:val="single"/>
        </w:rPr>
      </w:pPr>
      <w:r>
        <w:rPr>
          <w:iCs/>
        </w:rPr>
        <w:t>X</w:t>
      </w:r>
      <w:r w:rsidR="00507D5C">
        <w:rPr>
          <w:iCs/>
        </w:rPr>
        <w:t>I</w:t>
      </w:r>
      <w:r w:rsidR="00FE1325">
        <w:rPr>
          <w:iCs/>
        </w:rPr>
        <w:t>I</w:t>
      </w:r>
      <w:r>
        <w:rPr>
          <w:iCs/>
        </w:rPr>
        <w:t xml:space="preserve">. </w:t>
      </w:r>
      <w:r>
        <w:rPr>
          <w:iCs/>
        </w:rPr>
        <w:tab/>
      </w:r>
      <w:r w:rsidRPr="001A15EA">
        <w:rPr>
          <w:b/>
          <w:iCs/>
          <w:u w:val="single"/>
        </w:rPr>
        <w:t>RETURN</w:t>
      </w:r>
      <w:r w:rsidR="00330688" w:rsidRPr="001A15EA">
        <w:rPr>
          <w:b/>
          <w:iCs/>
          <w:u w:val="single"/>
        </w:rPr>
        <w:t xml:space="preserve"> to CLOSED SESSION as Needed</w:t>
      </w:r>
    </w:p>
    <w:p w14:paraId="6F093888" w14:textId="77777777" w:rsidR="00FE1325" w:rsidRDefault="00FE1325" w:rsidP="00330688">
      <w:pPr>
        <w:rPr>
          <w:iCs/>
        </w:rPr>
      </w:pPr>
    </w:p>
    <w:p w14:paraId="091282B6" w14:textId="262D3C70" w:rsidR="00FE1325" w:rsidRDefault="00FE1325" w:rsidP="00330688">
      <w:pPr>
        <w:rPr>
          <w:iCs/>
        </w:rPr>
      </w:pPr>
    </w:p>
    <w:p w14:paraId="307450A2" w14:textId="5437F6A9" w:rsidR="00FE1325" w:rsidRDefault="00FE1325" w:rsidP="00330688">
      <w:pPr>
        <w:rPr>
          <w:b/>
          <w:iCs/>
          <w:u w:val="single"/>
        </w:rPr>
      </w:pPr>
      <w:r w:rsidRPr="00FE1325">
        <w:rPr>
          <w:iCs/>
        </w:rPr>
        <w:t>XIII</w:t>
      </w:r>
      <w:r>
        <w:rPr>
          <w:iCs/>
        </w:rPr>
        <w:t>.</w:t>
      </w:r>
      <w:r w:rsidRPr="00FE1325">
        <w:rPr>
          <w:iCs/>
        </w:rPr>
        <w:tab/>
      </w:r>
      <w:r w:rsidRPr="00FE1325">
        <w:rPr>
          <w:b/>
          <w:iCs/>
          <w:u w:val="single"/>
        </w:rPr>
        <w:t>ADVANCED PLANNING</w:t>
      </w:r>
    </w:p>
    <w:p w14:paraId="25D6AF77" w14:textId="77777777" w:rsidR="00205BD8" w:rsidRDefault="003770BF" w:rsidP="00330688">
      <w:pPr>
        <w:rPr>
          <w:iCs/>
        </w:rPr>
      </w:pPr>
      <w:r>
        <w:rPr>
          <w:iCs/>
        </w:rPr>
        <w:tab/>
        <w:t>Next meeting:</w:t>
      </w:r>
    </w:p>
    <w:p w14:paraId="4428F54E" w14:textId="13696584" w:rsidR="00205BD8" w:rsidRDefault="00205BD8" w:rsidP="00205BD8">
      <w:pPr>
        <w:ind w:firstLine="720"/>
        <w:rPr>
          <w:iCs/>
        </w:rPr>
      </w:pPr>
      <w:r>
        <w:rPr>
          <w:iCs/>
        </w:rPr>
        <w:t>June 21, 2021 Budget/ LCAP</w:t>
      </w:r>
    </w:p>
    <w:p w14:paraId="0431DA3A" w14:textId="2FFECF53" w:rsidR="00330688" w:rsidRDefault="003770BF" w:rsidP="00205BD8">
      <w:pPr>
        <w:ind w:firstLine="720"/>
        <w:rPr>
          <w:iCs/>
        </w:rPr>
      </w:pPr>
      <w:r>
        <w:rPr>
          <w:iCs/>
        </w:rPr>
        <w:t>July</w:t>
      </w:r>
      <w:r w:rsidR="00FE1325">
        <w:rPr>
          <w:iCs/>
        </w:rPr>
        <w:t xml:space="preserve"> </w:t>
      </w:r>
      <w:r>
        <w:rPr>
          <w:iCs/>
        </w:rPr>
        <w:t>12</w:t>
      </w:r>
      <w:r w:rsidR="00FE1325">
        <w:rPr>
          <w:iCs/>
        </w:rPr>
        <w:t>, 2021</w:t>
      </w:r>
    </w:p>
    <w:p w14:paraId="6A64CACE" w14:textId="37C51F52" w:rsidR="00E129D3" w:rsidRDefault="00E129D3" w:rsidP="00330688">
      <w:pPr>
        <w:rPr>
          <w:iCs/>
        </w:rPr>
      </w:pPr>
      <w:r>
        <w:rPr>
          <w:iCs/>
        </w:rPr>
        <w:tab/>
      </w:r>
    </w:p>
    <w:p w14:paraId="5D7C2E8A" w14:textId="77777777" w:rsidR="00330688" w:rsidRDefault="00330688" w:rsidP="00330688">
      <w:pPr>
        <w:rPr>
          <w:iCs/>
        </w:rPr>
      </w:pPr>
    </w:p>
    <w:p w14:paraId="0431C2A4" w14:textId="586FCDD3" w:rsidR="00FE1325" w:rsidRPr="00FE1325" w:rsidRDefault="00FE1325" w:rsidP="00330688">
      <w:pPr>
        <w:rPr>
          <w:b/>
          <w:iCs/>
          <w:u w:val="single"/>
        </w:rPr>
      </w:pPr>
      <w:r>
        <w:rPr>
          <w:iCs/>
        </w:rPr>
        <w:t>XIV.</w:t>
      </w:r>
      <w:r>
        <w:rPr>
          <w:iCs/>
        </w:rPr>
        <w:tab/>
      </w:r>
      <w:r w:rsidRPr="00FE1325">
        <w:rPr>
          <w:b/>
          <w:iCs/>
          <w:u w:val="single"/>
        </w:rPr>
        <w:t>ADJOURNMENT</w:t>
      </w:r>
    </w:p>
    <w:p w14:paraId="6697C584" w14:textId="77777777" w:rsidR="00FE1325" w:rsidRDefault="00FE1325" w:rsidP="00330688">
      <w:pPr>
        <w:rPr>
          <w:iCs/>
        </w:rPr>
      </w:pPr>
    </w:p>
    <w:p w14:paraId="54C9C3A4" w14:textId="61966AB8" w:rsidR="00330688" w:rsidRDefault="001A15EA" w:rsidP="00330688">
      <w:pPr>
        <w:rPr>
          <w:iCs/>
        </w:rPr>
      </w:pPr>
      <w:r>
        <w:rPr>
          <w:iCs/>
        </w:rPr>
        <w:tab/>
      </w:r>
    </w:p>
    <w:p w14:paraId="2B532BB8" w14:textId="5EF274F2" w:rsidR="003D4477" w:rsidRPr="00170991" w:rsidRDefault="003D4477" w:rsidP="00170991">
      <w:pPr>
        <w:ind w:left="2880" w:hanging="720"/>
        <w:rPr>
          <w:i/>
          <w:iCs/>
        </w:rPr>
      </w:pPr>
      <w:r>
        <w:t xml:space="preserve">            </w:t>
      </w:r>
    </w:p>
    <w:p w14:paraId="30C0F428" w14:textId="77777777" w:rsidR="003D4477" w:rsidRDefault="003D4477" w:rsidP="003D4477"/>
    <w:p w14:paraId="756372DA" w14:textId="4DADA9E2" w:rsidR="006E4ED7" w:rsidRDefault="006E4ED7" w:rsidP="003D4477">
      <w:r>
        <w:tab/>
      </w:r>
      <w:r>
        <w:tab/>
      </w:r>
      <w:r>
        <w:tab/>
      </w:r>
      <w:r>
        <w:tab/>
      </w:r>
      <w:r>
        <w:tab/>
      </w:r>
    </w:p>
    <w:p w14:paraId="033A0A9D" w14:textId="77777777" w:rsidR="006E4ED7" w:rsidRDefault="006E4ED7" w:rsidP="003D4477"/>
    <w:p w14:paraId="48742A5B" w14:textId="129F801B" w:rsidR="003D4477" w:rsidRDefault="0098152E" w:rsidP="00DA7D75">
      <w:pPr>
        <w:ind w:left="5040" w:firstLine="720"/>
      </w:pPr>
      <w:r>
        <w:t xml:space="preserve">Posted </w:t>
      </w:r>
      <w:r w:rsidR="003770BF">
        <w:t>June 11</w:t>
      </w:r>
      <w:r>
        <w:t>, 2021</w:t>
      </w:r>
    </w:p>
    <w:sectPr w:rsidR="003D44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C3B0" w14:textId="77777777" w:rsidR="00F351E4" w:rsidRDefault="00F351E4" w:rsidP="00E61984">
      <w:r>
        <w:separator/>
      </w:r>
    </w:p>
  </w:endnote>
  <w:endnote w:type="continuationSeparator" w:id="0">
    <w:p w14:paraId="1B737D56" w14:textId="77777777" w:rsidR="00F351E4" w:rsidRDefault="00F351E4" w:rsidP="00E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A364C" w14:textId="77777777" w:rsidR="00F351E4" w:rsidRDefault="00F351E4" w:rsidP="00E61984">
      <w:r>
        <w:separator/>
      </w:r>
    </w:p>
  </w:footnote>
  <w:footnote w:type="continuationSeparator" w:id="0">
    <w:p w14:paraId="7F0411CA" w14:textId="77777777" w:rsidR="00F351E4" w:rsidRDefault="00F351E4" w:rsidP="00E61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3B9C" w14:textId="6D8570FE" w:rsidR="00CA39A7" w:rsidRPr="0098152E" w:rsidRDefault="00232B00" w:rsidP="0098152E">
    <w:pPr>
      <w:pStyle w:val="Header"/>
      <w:jc w:val="right"/>
      <w:rPr>
        <w:sz w:val="22"/>
        <w:szCs w:val="22"/>
      </w:rPr>
    </w:pPr>
    <w:r>
      <w:rPr>
        <w:sz w:val="22"/>
        <w:szCs w:val="22"/>
      </w:rPr>
      <w:t xml:space="preserve">Posted: </w:t>
    </w:r>
    <w:r w:rsidR="000657F4">
      <w:rPr>
        <w:sz w:val="22"/>
        <w:szCs w:val="22"/>
      </w:rPr>
      <w:t>June 11</w:t>
    </w:r>
    <w:r w:rsidR="00863A9E">
      <w:rPr>
        <w:sz w:val="22"/>
        <w:szCs w:val="22"/>
      </w:rPr>
      <w:t>,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502FD9"/>
    <w:multiLevelType w:val="hybridMultilevel"/>
    <w:tmpl w:val="AD529068"/>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615735D"/>
    <w:multiLevelType w:val="hybridMultilevel"/>
    <w:tmpl w:val="F3383D4E"/>
    <w:lvl w:ilvl="0" w:tplc="4BD23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42633F5"/>
    <w:multiLevelType w:val="hybridMultilevel"/>
    <w:tmpl w:val="D71010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7F09AB"/>
    <w:multiLevelType w:val="hybridMultilevel"/>
    <w:tmpl w:val="A80671A2"/>
    <w:lvl w:ilvl="0" w:tplc="81B69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DEE4D98"/>
    <w:multiLevelType w:val="hybridMultilevel"/>
    <w:tmpl w:val="AD529068"/>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5"/>
  </w:num>
  <w:num w:numId="15">
    <w:abstractNumId w:val="12"/>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77"/>
    <w:rsid w:val="00000E1B"/>
    <w:rsid w:val="000657F4"/>
    <w:rsid w:val="000708B0"/>
    <w:rsid w:val="000F7F1B"/>
    <w:rsid w:val="001365F3"/>
    <w:rsid w:val="001436B0"/>
    <w:rsid w:val="001437DE"/>
    <w:rsid w:val="00151C7E"/>
    <w:rsid w:val="001668F4"/>
    <w:rsid w:val="00170991"/>
    <w:rsid w:val="00186512"/>
    <w:rsid w:val="001A15EA"/>
    <w:rsid w:val="001A1C9D"/>
    <w:rsid w:val="001B0AAC"/>
    <w:rsid w:val="001B1B4A"/>
    <w:rsid w:val="001E764E"/>
    <w:rsid w:val="00205BD8"/>
    <w:rsid w:val="00232B00"/>
    <w:rsid w:val="00233DC5"/>
    <w:rsid w:val="00276F2F"/>
    <w:rsid w:val="002B2A93"/>
    <w:rsid w:val="00330688"/>
    <w:rsid w:val="003508F2"/>
    <w:rsid w:val="00355A61"/>
    <w:rsid w:val="003635BA"/>
    <w:rsid w:val="003770BF"/>
    <w:rsid w:val="00382881"/>
    <w:rsid w:val="003961E6"/>
    <w:rsid w:val="003B7090"/>
    <w:rsid w:val="003D0865"/>
    <w:rsid w:val="003D4477"/>
    <w:rsid w:val="003D576B"/>
    <w:rsid w:val="003E2ADA"/>
    <w:rsid w:val="004413A5"/>
    <w:rsid w:val="00470C1F"/>
    <w:rsid w:val="00483ADE"/>
    <w:rsid w:val="0049276D"/>
    <w:rsid w:val="004A372B"/>
    <w:rsid w:val="004A44C8"/>
    <w:rsid w:val="004C45EE"/>
    <w:rsid w:val="004D7C80"/>
    <w:rsid w:val="004E27B4"/>
    <w:rsid w:val="00500600"/>
    <w:rsid w:val="00507D5C"/>
    <w:rsid w:val="00512CBB"/>
    <w:rsid w:val="00516590"/>
    <w:rsid w:val="0054005F"/>
    <w:rsid w:val="0055292C"/>
    <w:rsid w:val="0059390F"/>
    <w:rsid w:val="005D14DB"/>
    <w:rsid w:val="005E7108"/>
    <w:rsid w:val="005E7DDC"/>
    <w:rsid w:val="006122E4"/>
    <w:rsid w:val="00665264"/>
    <w:rsid w:val="0067747F"/>
    <w:rsid w:val="006C169F"/>
    <w:rsid w:val="006E4ED7"/>
    <w:rsid w:val="006F0F86"/>
    <w:rsid w:val="00756CC5"/>
    <w:rsid w:val="0077176A"/>
    <w:rsid w:val="007834EC"/>
    <w:rsid w:val="007937E8"/>
    <w:rsid w:val="00794CA7"/>
    <w:rsid w:val="0079626C"/>
    <w:rsid w:val="007A65ED"/>
    <w:rsid w:val="00804697"/>
    <w:rsid w:val="00863A9E"/>
    <w:rsid w:val="008B10D2"/>
    <w:rsid w:val="008E4134"/>
    <w:rsid w:val="00935FED"/>
    <w:rsid w:val="00970C0B"/>
    <w:rsid w:val="0098152E"/>
    <w:rsid w:val="00984E82"/>
    <w:rsid w:val="00986F24"/>
    <w:rsid w:val="00992EB4"/>
    <w:rsid w:val="009A58F2"/>
    <w:rsid w:val="009C3DA5"/>
    <w:rsid w:val="009C6ED9"/>
    <w:rsid w:val="009E43C4"/>
    <w:rsid w:val="00A22521"/>
    <w:rsid w:val="00A22AC1"/>
    <w:rsid w:val="00A23C04"/>
    <w:rsid w:val="00A416E4"/>
    <w:rsid w:val="00A83181"/>
    <w:rsid w:val="00AA2194"/>
    <w:rsid w:val="00AB3855"/>
    <w:rsid w:val="00AC7EFA"/>
    <w:rsid w:val="00B25A49"/>
    <w:rsid w:val="00B316C4"/>
    <w:rsid w:val="00B6337F"/>
    <w:rsid w:val="00B947B8"/>
    <w:rsid w:val="00BB3C94"/>
    <w:rsid w:val="00BD0DD2"/>
    <w:rsid w:val="00C14E8C"/>
    <w:rsid w:val="00C23648"/>
    <w:rsid w:val="00C328DE"/>
    <w:rsid w:val="00C51626"/>
    <w:rsid w:val="00C60098"/>
    <w:rsid w:val="00C801EC"/>
    <w:rsid w:val="00CA2FAC"/>
    <w:rsid w:val="00CA39A7"/>
    <w:rsid w:val="00CD76BA"/>
    <w:rsid w:val="00CE011E"/>
    <w:rsid w:val="00CF21D5"/>
    <w:rsid w:val="00D01AFB"/>
    <w:rsid w:val="00D060BF"/>
    <w:rsid w:val="00D0647E"/>
    <w:rsid w:val="00D25DC2"/>
    <w:rsid w:val="00D27ED0"/>
    <w:rsid w:val="00D35EE1"/>
    <w:rsid w:val="00DA5831"/>
    <w:rsid w:val="00DA7D75"/>
    <w:rsid w:val="00DD0094"/>
    <w:rsid w:val="00DD566E"/>
    <w:rsid w:val="00DE02F9"/>
    <w:rsid w:val="00DF6D2D"/>
    <w:rsid w:val="00E129D3"/>
    <w:rsid w:val="00E277A0"/>
    <w:rsid w:val="00E3642E"/>
    <w:rsid w:val="00E4740C"/>
    <w:rsid w:val="00E564A1"/>
    <w:rsid w:val="00E61984"/>
    <w:rsid w:val="00E752EB"/>
    <w:rsid w:val="00E827D7"/>
    <w:rsid w:val="00E903B7"/>
    <w:rsid w:val="00EE59D4"/>
    <w:rsid w:val="00EF019E"/>
    <w:rsid w:val="00F015C4"/>
    <w:rsid w:val="00F303C2"/>
    <w:rsid w:val="00F351E4"/>
    <w:rsid w:val="00F43CD7"/>
    <w:rsid w:val="00F7109B"/>
    <w:rsid w:val="00F9175D"/>
    <w:rsid w:val="00FA7425"/>
    <w:rsid w:val="00FE1325"/>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41220"/>
  <w15:docId w15:val="{09A24C8C-DE6C-4176-8326-A7F33E78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 w:type="paragraph" w:styleId="Header">
    <w:name w:val="header"/>
    <w:basedOn w:val="Normal"/>
    <w:link w:val="HeaderChar"/>
    <w:uiPriority w:val="99"/>
    <w:unhideWhenUsed/>
    <w:rsid w:val="00E61984"/>
    <w:pPr>
      <w:tabs>
        <w:tab w:val="center" w:pos="4320"/>
        <w:tab w:val="right" w:pos="8640"/>
      </w:tabs>
    </w:pPr>
  </w:style>
  <w:style w:type="character" w:customStyle="1" w:styleId="HeaderChar">
    <w:name w:val="Header Char"/>
    <w:basedOn w:val="DefaultParagraphFont"/>
    <w:link w:val="Header"/>
    <w:uiPriority w:val="99"/>
    <w:rsid w:val="00E61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984"/>
    <w:pPr>
      <w:tabs>
        <w:tab w:val="center" w:pos="4320"/>
        <w:tab w:val="right" w:pos="8640"/>
      </w:tabs>
    </w:pPr>
  </w:style>
  <w:style w:type="character" w:customStyle="1" w:styleId="FooterChar">
    <w:name w:val="Footer Char"/>
    <w:basedOn w:val="DefaultParagraphFont"/>
    <w:link w:val="Footer"/>
    <w:uiPriority w:val="99"/>
    <w:rsid w:val="00E619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Iliana Lacan</cp:lastModifiedBy>
  <cp:revision>9</cp:revision>
  <cp:lastPrinted>2021-06-10T21:35:00Z</cp:lastPrinted>
  <dcterms:created xsi:type="dcterms:W3CDTF">2021-06-08T19:30:00Z</dcterms:created>
  <dcterms:modified xsi:type="dcterms:W3CDTF">2021-06-10T22:23:00Z</dcterms:modified>
</cp:coreProperties>
</file>