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70488235" w:rsidR="003D4477" w:rsidRDefault="008C2693" w:rsidP="003D4477">
      <w:pPr>
        <w:jc w:val="center"/>
      </w:pPr>
      <w:r>
        <w:t xml:space="preserve">Special </w:t>
      </w:r>
      <w:r w:rsidR="00C23648">
        <w:t>Public Board Meeting</w:t>
      </w:r>
    </w:p>
    <w:p w14:paraId="283E56FD" w14:textId="77777777" w:rsidR="00C328DE" w:rsidRPr="00C328DE" w:rsidRDefault="00C328DE" w:rsidP="00C328DE">
      <w:pPr>
        <w:jc w:val="center"/>
        <w:rPr>
          <w:b/>
        </w:rPr>
      </w:pPr>
      <w:r w:rsidRPr="00C328DE">
        <w:rPr>
          <w:b/>
        </w:rPr>
        <w:t>TELEPHONIC MEETING     EXECUTIVE ORDERS N-25-20 AND N-29-20</w:t>
      </w:r>
    </w:p>
    <w:p w14:paraId="7A9BF130" w14:textId="77777777" w:rsidR="00C328DE" w:rsidRPr="00C328DE" w:rsidRDefault="00C328DE" w:rsidP="00C328DE">
      <w:pPr>
        <w:jc w:val="center"/>
        <w:rPr>
          <w:b/>
        </w:rPr>
      </w:pPr>
      <w:r w:rsidRPr="00C328DE">
        <w:rPr>
          <w:b/>
        </w:rPr>
        <w:t xml:space="preserve">PLEASE SEE THE BOTTOM OF AGENDA FOR </w:t>
      </w:r>
    </w:p>
    <w:p w14:paraId="1C891ED9" w14:textId="1453A073" w:rsidR="003D4477" w:rsidRDefault="00C328DE" w:rsidP="00C328DE">
      <w:pPr>
        <w:jc w:val="center"/>
        <w:rPr>
          <w:b/>
        </w:rPr>
      </w:pPr>
      <w:r w:rsidRPr="00C328DE">
        <w:rPr>
          <w:b/>
        </w:rPr>
        <w:t>PARTICIPATION INFORMATION</w:t>
      </w:r>
    </w:p>
    <w:p w14:paraId="673F08CF" w14:textId="77777777" w:rsidR="00C328DE" w:rsidRDefault="00C328DE" w:rsidP="00C328DE">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2C5CCF2A" w:rsidR="003D4477" w:rsidRDefault="008C2693" w:rsidP="003D4477">
      <w:pPr>
        <w:jc w:val="center"/>
        <w:rPr>
          <w:i/>
          <w:iCs/>
        </w:rPr>
      </w:pPr>
      <w:r>
        <w:rPr>
          <w:i/>
          <w:iCs/>
        </w:rPr>
        <w:t>Thursday</w:t>
      </w:r>
      <w:r w:rsidR="00232B00">
        <w:rPr>
          <w:i/>
          <w:iCs/>
        </w:rPr>
        <w:t xml:space="preserve">, </w:t>
      </w:r>
      <w:r w:rsidR="00AA5B2D">
        <w:rPr>
          <w:i/>
          <w:iCs/>
        </w:rPr>
        <w:t>September 1</w:t>
      </w:r>
      <w:r>
        <w:rPr>
          <w:i/>
          <w:iCs/>
        </w:rPr>
        <w:t>6</w:t>
      </w:r>
      <w:r w:rsidR="00C801EC">
        <w:rPr>
          <w:i/>
          <w:iCs/>
        </w:rPr>
        <w:t>,</w:t>
      </w:r>
      <w:r w:rsidR="0049276D">
        <w:rPr>
          <w:i/>
          <w:iCs/>
        </w:rPr>
        <w:t xml:space="preserve"> 2021</w:t>
      </w:r>
    </w:p>
    <w:p w14:paraId="029CE18E" w14:textId="77777777" w:rsidR="003D4477" w:rsidRDefault="003D4477" w:rsidP="003D4477">
      <w:pPr>
        <w:jc w:val="center"/>
        <w:rPr>
          <w:i/>
          <w:iCs/>
        </w:rPr>
      </w:pPr>
    </w:p>
    <w:p w14:paraId="5785A734" w14:textId="6471C5C0" w:rsidR="003D4477" w:rsidRDefault="00C23648" w:rsidP="003D4477">
      <w:pPr>
        <w:jc w:val="center"/>
        <w:rPr>
          <w:sz w:val="22"/>
          <w:szCs w:val="22"/>
        </w:rPr>
      </w:pPr>
      <w:r>
        <w:rPr>
          <w:i/>
          <w:iCs/>
          <w:sz w:val="22"/>
          <w:szCs w:val="22"/>
        </w:rPr>
        <w:t>5:0</w:t>
      </w:r>
      <w:r w:rsidR="00C801EC">
        <w:rPr>
          <w:i/>
          <w:iCs/>
          <w:sz w:val="22"/>
          <w:szCs w:val="22"/>
        </w:rPr>
        <w:t>0</w:t>
      </w:r>
      <w:r w:rsidR="00330688">
        <w:rPr>
          <w:i/>
          <w:iCs/>
          <w:sz w:val="22"/>
          <w:szCs w:val="22"/>
        </w:rPr>
        <w:t xml:space="preserve"> </w:t>
      </w:r>
      <w:r w:rsidR="003D4477">
        <w:rPr>
          <w:i/>
          <w:iCs/>
          <w:sz w:val="22"/>
          <w:szCs w:val="22"/>
        </w:rPr>
        <w:t>p.m.--</w:t>
      </w:r>
      <w:r w:rsidR="003D4477">
        <w:rPr>
          <w:sz w:val="22"/>
          <w:szCs w:val="22"/>
        </w:rPr>
        <w:t>Public Session (For Purposes of Opening Meeting Only)</w:t>
      </w:r>
    </w:p>
    <w:p w14:paraId="3D6C4C96" w14:textId="587E275A" w:rsidR="003D4477" w:rsidRDefault="00C23648" w:rsidP="003D4477">
      <w:pPr>
        <w:jc w:val="center"/>
        <w:rPr>
          <w:sz w:val="22"/>
          <w:szCs w:val="22"/>
        </w:rPr>
      </w:pPr>
      <w:r>
        <w:rPr>
          <w:i/>
          <w:iCs/>
          <w:sz w:val="22"/>
          <w:szCs w:val="22"/>
        </w:rPr>
        <w:t>5:0</w:t>
      </w:r>
      <w:r w:rsidR="00E4740C">
        <w:rPr>
          <w:i/>
          <w:iCs/>
          <w:sz w:val="22"/>
          <w:szCs w:val="22"/>
        </w:rPr>
        <w:t>5</w:t>
      </w:r>
      <w:r w:rsidR="00330688">
        <w:rPr>
          <w:i/>
          <w:iCs/>
          <w:sz w:val="22"/>
          <w:szCs w:val="22"/>
        </w:rPr>
        <w:t xml:space="preserve"> </w:t>
      </w:r>
      <w:proofErr w:type="gramStart"/>
      <w:r w:rsidR="004A44C8">
        <w:rPr>
          <w:i/>
          <w:iCs/>
          <w:sz w:val="22"/>
          <w:szCs w:val="22"/>
        </w:rPr>
        <w:t>p.m..</w:t>
      </w:r>
      <w:proofErr w:type="gramEnd"/>
      <w:r w:rsidR="004A44C8">
        <w:rPr>
          <w:i/>
          <w:iCs/>
          <w:sz w:val="22"/>
          <w:szCs w:val="22"/>
        </w:rPr>
        <w:t xml:space="preserve"> --</w:t>
      </w:r>
      <w:r w:rsidR="003D4477">
        <w:rPr>
          <w:sz w:val="22"/>
          <w:szCs w:val="22"/>
        </w:rPr>
        <w:t>Closed Session to Discuss Closed Session Items Listed Below</w:t>
      </w:r>
    </w:p>
    <w:p w14:paraId="7EC2E709" w14:textId="1BE32DA5" w:rsidR="003D4477" w:rsidRDefault="006E4ED7" w:rsidP="003D4477">
      <w:pPr>
        <w:jc w:val="center"/>
        <w:rPr>
          <w:sz w:val="22"/>
          <w:szCs w:val="22"/>
        </w:rPr>
      </w:pPr>
      <w:r>
        <w:rPr>
          <w:i/>
          <w:iCs/>
          <w:sz w:val="22"/>
          <w:szCs w:val="22"/>
        </w:rPr>
        <w:t xml:space="preserve">Approximate </w:t>
      </w:r>
      <w:r w:rsidR="008C2693">
        <w:rPr>
          <w:i/>
          <w:iCs/>
          <w:sz w:val="22"/>
          <w:szCs w:val="22"/>
        </w:rPr>
        <w:t>5:45</w:t>
      </w:r>
      <w:r w:rsidR="003D4477">
        <w:rPr>
          <w:i/>
          <w:iCs/>
          <w:sz w:val="22"/>
          <w:szCs w:val="22"/>
        </w:rPr>
        <w:t xml:space="preserve"> p.m.--</w:t>
      </w:r>
      <w:r w:rsidR="003D4477">
        <w:rPr>
          <w:sz w:val="22"/>
          <w:szCs w:val="22"/>
        </w:rPr>
        <w:t>Reconvene in Public Session</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7777777"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Casandra Simpson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7DD5D35E" w14:textId="77777777" w:rsidR="009C3DA5" w:rsidRDefault="009C3DA5" w:rsidP="009C3DA5">
      <w:pPr>
        <w:autoSpaceDE w:val="0"/>
        <w:autoSpaceDN w:val="0"/>
        <w:outlineLvl w:val="0"/>
        <w:rPr>
          <w:b/>
          <w:bCs/>
          <w:kern w:val="36"/>
        </w:rPr>
      </w:pPr>
    </w:p>
    <w:p w14:paraId="0088EC06" w14:textId="2AB1B0BC" w:rsidR="003D4477" w:rsidRDefault="003D4477" w:rsidP="009C3DA5">
      <w:pPr>
        <w:autoSpaceDE w:val="0"/>
        <w:autoSpaceDN w:val="0"/>
        <w:jc w:val="center"/>
        <w:outlineLvl w:val="0"/>
        <w:rPr>
          <w:b/>
          <w:bCs/>
          <w:kern w:val="36"/>
        </w:rPr>
      </w:pPr>
      <w:r>
        <w:rPr>
          <w:b/>
          <w:bCs/>
          <w:kern w:val="36"/>
        </w:rPr>
        <w:lastRenderedPageBreak/>
        <w:t>AGENDA</w:t>
      </w:r>
    </w:p>
    <w:p w14:paraId="1FD35176" w14:textId="77777777" w:rsidR="003D4477" w:rsidRDefault="003D4477" w:rsidP="003D4477">
      <w:pPr>
        <w:autoSpaceDE w:val="0"/>
        <w:autoSpaceDN w:val="0"/>
        <w:jc w:val="center"/>
        <w:outlineLvl w:val="0"/>
        <w:rPr>
          <w:b/>
          <w:bCs/>
          <w:kern w:val="36"/>
        </w:rPr>
      </w:pP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4AFBA5F7" w14:textId="42573E5C" w:rsidR="003D4477" w:rsidRPr="006122E4" w:rsidRDefault="003D4477" w:rsidP="003D4477">
      <w:pPr>
        <w:numPr>
          <w:ilvl w:val="0"/>
          <w:numId w:val="1"/>
        </w:numPr>
      </w:pPr>
      <w:r>
        <w:t xml:space="preserve">Roll Call: Aida Garcia </w:t>
      </w:r>
      <w:r w:rsidRPr="001E0B22">
        <w:rPr>
          <w:u w:val="single"/>
        </w:rPr>
        <w:t>     </w:t>
      </w:r>
      <w:r>
        <w:t>  </w:t>
      </w:r>
      <w:r w:rsidR="00AA5B2D">
        <w:t xml:space="preserve"> </w:t>
      </w:r>
      <w:r w:rsidR="0049276D">
        <w:t xml:space="preserve">Mark </w:t>
      </w:r>
      <w:proofErr w:type="spellStart"/>
      <w:r w:rsidR="0049276D">
        <w:t>Vivenzi</w:t>
      </w:r>
      <w:proofErr w:type="spellEnd"/>
      <w:r>
        <w:t xml:space="preserve"> </w:t>
      </w:r>
      <w:r w:rsidRPr="001E0B22">
        <w:rPr>
          <w:u w:val="single"/>
        </w:rPr>
        <w:t>     </w:t>
      </w:r>
    </w:p>
    <w:p w14:paraId="331ACB33" w14:textId="21AE1CAD" w:rsidR="003D4477" w:rsidRDefault="0049276D" w:rsidP="00C328DE">
      <w:pPr>
        <w:ind w:left="1440"/>
      </w:pPr>
      <w:r>
        <w:t>Anna Benavidez</w:t>
      </w:r>
      <w:r w:rsidR="003D4477" w:rsidRPr="001E0B22">
        <w:t>______</w:t>
      </w:r>
      <w:r w:rsidR="00AA5B2D">
        <w:t xml:space="preserve"> (Open Seat X2)</w:t>
      </w:r>
    </w:p>
    <w:p w14:paraId="25F22E88" w14:textId="77777777" w:rsidR="003D4477" w:rsidRDefault="003D4477" w:rsidP="003D4477">
      <w:pPr>
        <w:numPr>
          <w:ilvl w:val="0"/>
          <w:numId w:val="1"/>
        </w:numPr>
      </w:pPr>
      <w:r>
        <w:t>Pledge of Allegiance</w:t>
      </w:r>
    </w:p>
    <w:p w14:paraId="6D6C2D72" w14:textId="1E264FA7" w:rsidR="00D75382" w:rsidRDefault="003D4477" w:rsidP="00D75382">
      <w:pPr>
        <w:numPr>
          <w:ilvl w:val="0"/>
          <w:numId w:val="1"/>
        </w:numPr>
      </w:pPr>
      <w:r>
        <w:t>Adopt Agenda</w:t>
      </w:r>
    </w:p>
    <w:p w14:paraId="434DD64A" w14:textId="77777777" w:rsidR="003D4477" w:rsidRDefault="003D4477" w:rsidP="003D4477">
      <w:pPr>
        <w:numPr>
          <w:ilvl w:val="0"/>
          <w:numId w:val="1"/>
        </w:numPr>
      </w:pPr>
      <w:r>
        <w:t xml:space="preserve">Identify Closed Session Topics of Discussion </w:t>
      </w:r>
    </w:p>
    <w:p w14:paraId="1C22A762" w14:textId="77777777" w:rsidR="003D4477" w:rsidRDefault="003D4477" w:rsidP="003D4477">
      <w:pPr>
        <w:numPr>
          <w:ilvl w:val="0"/>
          <w:numId w:val="1"/>
        </w:numPr>
      </w:pPr>
      <w:r>
        <w:t xml:space="preserve">Allow for Public Comment on Closed Session Topics </w:t>
      </w:r>
    </w:p>
    <w:p w14:paraId="787C0D8D" w14:textId="77777777" w:rsidR="003D4477" w:rsidRDefault="003D4477" w:rsidP="003D4477">
      <w:pPr>
        <w:numPr>
          <w:ilvl w:val="0"/>
          <w:numId w:val="1"/>
        </w:numPr>
      </w:pPr>
      <w:r>
        <w:t>Immediately Adjourn to Closed Session</w:t>
      </w:r>
    </w:p>
    <w:p w14:paraId="4A20C7D8" w14:textId="77777777" w:rsidR="003D4477" w:rsidRDefault="003D4477" w:rsidP="003D4477"/>
    <w:p w14:paraId="669F796A" w14:textId="6529722F" w:rsidR="003D4477" w:rsidRDefault="003D4477" w:rsidP="003D4477">
      <w:r>
        <w:t xml:space="preserve">II.         </w:t>
      </w:r>
      <w:r w:rsidRPr="007640E7">
        <w:rPr>
          <w:b/>
          <w:u w:val="single"/>
        </w:rPr>
        <w:t>PUBL</w:t>
      </w:r>
      <w:r w:rsidR="000708B0" w:rsidRPr="007640E7">
        <w:rPr>
          <w:b/>
          <w:u w:val="single"/>
        </w:rPr>
        <w:t xml:space="preserve">IC COMMENT PERIOD RE: CLOSE </w:t>
      </w:r>
      <w:r w:rsidRPr="007640E7">
        <w:rPr>
          <w:b/>
          <w:u w:val="single"/>
        </w:rPr>
        <w:t>SESSION ITEMS</w:t>
      </w:r>
    </w:p>
    <w:p w14:paraId="0F01D072" w14:textId="77777777" w:rsidR="003D4477" w:rsidRDefault="003D4477" w:rsidP="003D4477"/>
    <w:p w14:paraId="3BB25A38" w14:textId="06648A96" w:rsidR="004977E7" w:rsidRPr="004977E7" w:rsidRDefault="003D4477" w:rsidP="00AA5B2D">
      <w:r w:rsidRPr="004977E7">
        <w:t>General public comment on any closed session item that will be heard.  The Board may limit comments to no more than four (4) minutes pursuant to Board policy.</w:t>
      </w:r>
    </w:p>
    <w:p w14:paraId="020E5F54" w14:textId="77777777" w:rsidR="000708B0" w:rsidRPr="004977E7" w:rsidRDefault="000708B0" w:rsidP="003D4477"/>
    <w:p w14:paraId="428AAD53" w14:textId="6EE035AF" w:rsidR="00B316C4" w:rsidRPr="004977E7" w:rsidRDefault="000708B0" w:rsidP="00B316C4">
      <w:r w:rsidRPr="004977E7">
        <w:t>III.</w:t>
      </w:r>
      <w:r w:rsidRPr="004977E7">
        <w:tab/>
      </w:r>
      <w:r w:rsidRPr="004977E7">
        <w:rPr>
          <w:b/>
          <w:u w:val="single"/>
        </w:rPr>
        <w:t>CLOSE SESSION</w:t>
      </w:r>
      <w:r w:rsidRPr="004977E7">
        <w:t>:</w:t>
      </w:r>
    </w:p>
    <w:p w14:paraId="40258AF8" w14:textId="0810A96C" w:rsidR="00DC04A0" w:rsidRPr="00BE2D27" w:rsidRDefault="00BE2D27" w:rsidP="00BE2D27">
      <w:pPr>
        <w:pStyle w:val="ListParagraph"/>
        <w:numPr>
          <w:ilvl w:val="0"/>
          <w:numId w:val="21"/>
        </w:numPr>
        <w:shd w:val="clear" w:color="auto" w:fill="FFFFFF"/>
        <w:rPr>
          <w:color w:val="222222"/>
        </w:rPr>
      </w:pPr>
      <w:r>
        <w:rPr>
          <w:color w:val="222222"/>
        </w:rPr>
        <w:t>Discuss Interim Administrator</w:t>
      </w:r>
    </w:p>
    <w:p w14:paraId="6478CFC9" w14:textId="14FE0704" w:rsidR="004231A1" w:rsidRDefault="004231A1" w:rsidP="00DC04A0">
      <w:pPr>
        <w:pStyle w:val="ListParagraph"/>
        <w:numPr>
          <w:ilvl w:val="0"/>
          <w:numId w:val="21"/>
        </w:numPr>
        <w:spacing w:after="160" w:line="259" w:lineRule="auto"/>
      </w:pPr>
      <w:r>
        <w:t>Inter-District Transfers</w:t>
      </w:r>
    </w:p>
    <w:p w14:paraId="65898304" w14:textId="77777777" w:rsidR="00B316C4" w:rsidRPr="00B316C4" w:rsidRDefault="00B316C4" w:rsidP="00B316C4">
      <w:pPr>
        <w:pStyle w:val="ListParagraph"/>
        <w:ind w:left="1440"/>
        <w:rPr>
          <w:iCs/>
        </w:rPr>
      </w:pPr>
    </w:p>
    <w:p w14:paraId="5CE21BDF" w14:textId="22DA1D1D" w:rsidR="003D576B" w:rsidRPr="003D576B" w:rsidRDefault="003D576B" w:rsidP="003D4477">
      <w:r>
        <w:t>IV</w:t>
      </w:r>
      <w:r w:rsidR="00D0647E">
        <w:t>.</w:t>
      </w:r>
      <w:r w:rsidR="00D0647E">
        <w:tab/>
      </w:r>
      <w:r>
        <w:rPr>
          <w:b/>
          <w:u w:val="single"/>
        </w:rPr>
        <w:t xml:space="preserve">RECONVENE TO </w:t>
      </w:r>
      <w:r w:rsidR="00D0647E" w:rsidRPr="00D0647E">
        <w:rPr>
          <w:b/>
          <w:u w:val="single"/>
        </w:rPr>
        <w:t>OPEN SESSION</w:t>
      </w:r>
      <w:r w:rsidR="00D0647E" w:rsidRPr="00D0647E">
        <w:rPr>
          <w:b/>
        </w:rPr>
        <w:t>:</w:t>
      </w:r>
      <w:r w:rsidR="00D0647E">
        <w:rPr>
          <w:b/>
        </w:rPr>
        <w:t xml:space="preserve"> </w:t>
      </w:r>
    </w:p>
    <w:p w14:paraId="7CE7691D" w14:textId="0A71CC53" w:rsidR="003D576B" w:rsidRDefault="003D576B" w:rsidP="003D576B">
      <w:r>
        <w:tab/>
        <w:t xml:space="preserve">    A. Report Decisions made in Closed Session</w:t>
      </w:r>
      <w:r>
        <w:tab/>
      </w:r>
      <w:r>
        <w:tab/>
      </w:r>
      <w:r>
        <w:tab/>
      </w:r>
    </w:p>
    <w:p w14:paraId="5C9840B0" w14:textId="77777777" w:rsidR="003D576B" w:rsidRDefault="003D576B" w:rsidP="003D4477">
      <w:pPr>
        <w:rPr>
          <w:b/>
        </w:rPr>
      </w:pPr>
    </w:p>
    <w:p w14:paraId="30A42961" w14:textId="249B9E27" w:rsidR="003D4477" w:rsidRPr="003D576B" w:rsidRDefault="003D576B" w:rsidP="003D4477">
      <w:pPr>
        <w:rPr>
          <w:b/>
          <w:u w:val="single"/>
        </w:rPr>
      </w:pPr>
      <w:r w:rsidRPr="003D576B">
        <w:t>V.</w:t>
      </w:r>
      <w:r w:rsidRPr="003D576B">
        <w:rPr>
          <w:b/>
        </w:rPr>
        <w:t xml:space="preserve"> </w:t>
      </w:r>
      <w:r w:rsidRPr="003D576B">
        <w:rPr>
          <w:b/>
        </w:rPr>
        <w:tab/>
      </w:r>
      <w:r w:rsidR="00D0647E" w:rsidRPr="003D576B">
        <w:rPr>
          <w:b/>
          <w:u w:val="single"/>
        </w:rPr>
        <w:t>Public Comment Period</w:t>
      </w:r>
    </w:p>
    <w:p w14:paraId="3E392282" w14:textId="64E61D18" w:rsidR="00A42F21" w:rsidRPr="005516D5" w:rsidRDefault="00D0647E" w:rsidP="005516D5">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3E197A40" w14:textId="77777777" w:rsidR="00186512" w:rsidRDefault="00186512" w:rsidP="003D4477"/>
    <w:p w14:paraId="7B4E43DA" w14:textId="556EA79C" w:rsidR="00507D5C" w:rsidRDefault="005516D5" w:rsidP="00507D5C">
      <w:r>
        <w:t>VI</w:t>
      </w:r>
      <w:r w:rsidR="005E7DDC">
        <w:t>.</w:t>
      </w:r>
      <w:r w:rsidR="00FE1325">
        <w:tab/>
      </w:r>
      <w:r w:rsidR="00507D5C" w:rsidRPr="000708B0">
        <w:rPr>
          <w:b/>
          <w:u w:val="single"/>
        </w:rPr>
        <w:t>ACTION ITEM</w:t>
      </w:r>
      <w:r w:rsidR="00507D5C">
        <w:rPr>
          <w:u w:val="single"/>
        </w:rPr>
        <w:t xml:space="preserve"> </w:t>
      </w:r>
    </w:p>
    <w:p w14:paraId="6A5D3B0E" w14:textId="5A1DC2C6" w:rsidR="0038217B" w:rsidRDefault="005516D5" w:rsidP="001668F4">
      <w:pPr>
        <w:numPr>
          <w:ilvl w:val="0"/>
          <w:numId w:val="2"/>
        </w:numPr>
        <w:rPr>
          <w:iCs/>
        </w:rPr>
      </w:pPr>
      <w:r>
        <w:rPr>
          <w:iCs/>
        </w:rPr>
        <w:t xml:space="preserve">APPROVAL: </w:t>
      </w:r>
      <w:r w:rsidR="0038217B">
        <w:rPr>
          <w:iCs/>
        </w:rPr>
        <w:t>Inter-District T</w:t>
      </w:r>
      <w:r>
        <w:rPr>
          <w:iCs/>
        </w:rPr>
        <w:t>ransfer</w:t>
      </w:r>
      <w:r w:rsidR="00D76775">
        <w:rPr>
          <w:iCs/>
        </w:rPr>
        <w:t>s</w:t>
      </w:r>
      <w:r w:rsidR="00712765">
        <w:rPr>
          <w:iCs/>
        </w:rPr>
        <w:t xml:space="preserve"> 2022-53</w:t>
      </w:r>
      <w:r w:rsidR="00D76775">
        <w:rPr>
          <w:iCs/>
        </w:rPr>
        <w:t xml:space="preserve"> and 2022-54</w:t>
      </w:r>
      <w:bookmarkStart w:id="0" w:name="_GoBack"/>
      <w:bookmarkEnd w:id="0"/>
    </w:p>
    <w:p w14:paraId="2F1ECDA9" w14:textId="77777777" w:rsidR="00A22F8C" w:rsidRDefault="00A22F8C" w:rsidP="00A22F8C">
      <w:pPr>
        <w:numPr>
          <w:ilvl w:val="0"/>
          <w:numId w:val="2"/>
        </w:numPr>
        <w:rPr>
          <w:iCs/>
        </w:rPr>
      </w:pPr>
      <w:r>
        <w:rPr>
          <w:iCs/>
        </w:rPr>
        <w:t>APPROVAL:  LCAP (FCSS Revision)</w:t>
      </w:r>
      <w:r w:rsidRPr="000C6139">
        <w:rPr>
          <w:iCs/>
        </w:rPr>
        <w:t xml:space="preserve"> </w:t>
      </w:r>
    </w:p>
    <w:p w14:paraId="4BC4A0B0" w14:textId="056FAFCD" w:rsidR="00A22F8C" w:rsidRPr="002B3D7E" w:rsidRDefault="00A22F8C" w:rsidP="00A22F8C">
      <w:pPr>
        <w:numPr>
          <w:ilvl w:val="0"/>
          <w:numId w:val="2"/>
        </w:numPr>
        <w:rPr>
          <w:iCs/>
        </w:rPr>
      </w:pPr>
      <w:r>
        <w:rPr>
          <w:iCs/>
        </w:rPr>
        <w:t xml:space="preserve">APPROVAL:  Resolution No. 2022- 01 Williams Act Textbook and     </w:t>
      </w:r>
      <w:r>
        <w:rPr>
          <w:iCs/>
        </w:rPr>
        <w:tab/>
      </w:r>
      <w:r>
        <w:rPr>
          <w:iCs/>
        </w:rPr>
        <w:tab/>
      </w:r>
      <w:r>
        <w:rPr>
          <w:iCs/>
        </w:rPr>
        <w:tab/>
        <w:t>Instructional Compliance</w:t>
      </w:r>
    </w:p>
    <w:p w14:paraId="5155670A" w14:textId="5765A286" w:rsidR="00A22F8C" w:rsidRDefault="00A22F8C" w:rsidP="00A22F8C">
      <w:pPr>
        <w:numPr>
          <w:ilvl w:val="0"/>
          <w:numId w:val="2"/>
        </w:numPr>
        <w:rPr>
          <w:iCs/>
        </w:rPr>
      </w:pPr>
      <w:r>
        <w:rPr>
          <w:iCs/>
        </w:rPr>
        <w:t>APPROVAL:  2020-21 Unaudited Actuals</w:t>
      </w:r>
      <w:r w:rsidR="0013059F">
        <w:rPr>
          <w:iCs/>
        </w:rPr>
        <w:t>/</w:t>
      </w:r>
      <w:r w:rsidR="0013059F" w:rsidRPr="0013059F">
        <w:rPr>
          <w:iCs/>
        </w:rPr>
        <w:t xml:space="preserve"> </w:t>
      </w:r>
      <w:r w:rsidR="0013059F">
        <w:rPr>
          <w:iCs/>
        </w:rPr>
        <w:t>Resolution No. 2022 – 02 GANN Amendment</w:t>
      </w:r>
    </w:p>
    <w:p w14:paraId="403350D8" w14:textId="35BB0B96" w:rsidR="005516D5" w:rsidRDefault="005516D5" w:rsidP="00A22F8C">
      <w:pPr>
        <w:numPr>
          <w:ilvl w:val="0"/>
          <w:numId w:val="2"/>
        </w:numPr>
        <w:rPr>
          <w:iCs/>
        </w:rPr>
      </w:pPr>
      <w:r>
        <w:rPr>
          <w:iCs/>
        </w:rPr>
        <w:t>APPROVAL: Superintendent Interim</w:t>
      </w:r>
    </w:p>
    <w:p w14:paraId="292D64D8" w14:textId="6D5487C6" w:rsidR="00D329FD" w:rsidRPr="00DF6D2D" w:rsidRDefault="00B61EBD" w:rsidP="006C666D">
      <w:pPr>
        <w:numPr>
          <w:ilvl w:val="0"/>
          <w:numId w:val="2"/>
        </w:numPr>
      </w:pPr>
      <w:r w:rsidRPr="005516D5">
        <w:rPr>
          <w:iCs/>
        </w:rPr>
        <w:t xml:space="preserve">APPROVAL:  </w:t>
      </w:r>
      <w:r w:rsidR="005516D5" w:rsidRPr="005516D5">
        <w:rPr>
          <w:iCs/>
        </w:rPr>
        <w:t>Board Appointee</w:t>
      </w:r>
    </w:p>
    <w:p w14:paraId="3D774A60" w14:textId="77777777" w:rsidR="00330688" w:rsidRDefault="00330688" w:rsidP="00330688">
      <w:pPr>
        <w:rPr>
          <w:iCs/>
        </w:rPr>
      </w:pPr>
    </w:p>
    <w:p w14:paraId="246D1A12" w14:textId="6835B262" w:rsidR="00330688" w:rsidRDefault="001A15EA" w:rsidP="00330688">
      <w:pPr>
        <w:rPr>
          <w:b/>
          <w:iCs/>
          <w:u w:val="single"/>
        </w:rPr>
      </w:pPr>
      <w:r>
        <w:rPr>
          <w:iCs/>
        </w:rPr>
        <w:t>X</w:t>
      </w:r>
      <w:r w:rsidR="00507D5C">
        <w:rPr>
          <w:iCs/>
        </w:rPr>
        <w:t>I</w:t>
      </w:r>
      <w:r w:rsidR="00FE1325">
        <w:rPr>
          <w:iCs/>
        </w:rPr>
        <w:t>I</w:t>
      </w:r>
      <w:r>
        <w:rPr>
          <w:iCs/>
        </w:rPr>
        <w:t xml:space="preserve">. </w:t>
      </w:r>
      <w:r>
        <w:rPr>
          <w:iCs/>
        </w:rPr>
        <w:tab/>
      </w:r>
      <w:r w:rsidRPr="001A15EA">
        <w:rPr>
          <w:b/>
          <w:iCs/>
          <w:u w:val="single"/>
        </w:rPr>
        <w:t>RETURN</w:t>
      </w:r>
      <w:r w:rsidR="00330688" w:rsidRPr="001A15EA">
        <w:rPr>
          <w:b/>
          <w:iCs/>
          <w:u w:val="single"/>
        </w:rPr>
        <w:t xml:space="preserve"> to CLOSED SESSION as Needed</w:t>
      </w:r>
    </w:p>
    <w:p w14:paraId="6F093888" w14:textId="77777777" w:rsidR="00FE1325" w:rsidRDefault="00FE1325" w:rsidP="00330688">
      <w:pPr>
        <w:rPr>
          <w:iCs/>
        </w:rPr>
      </w:pPr>
    </w:p>
    <w:p w14:paraId="091282B6" w14:textId="262D3C70" w:rsidR="00FE1325" w:rsidRDefault="00FE1325" w:rsidP="00330688">
      <w:pPr>
        <w:rPr>
          <w:iCs/>
        </w:rPr>
      </w:pPr>
    </w:p>
    <w:p w14:paraId="307450A2" w14:textId="5437F6A9" w:rsidR="00FE1325" w:rsidRDefault="00FE1325" w:rsidP="00330688">
      <w:pPr>
        <w:rPr>
          <w:b/>
          <w:iCs/>
          <w:u w:val="single"/>
        </w:rPr>
      </w:pPr>
      <w:r w:rsidRPr="00FE1325">
        <w:rPr>
          <w:iCs/>
        </w:rPr>
        <w:t>XIII</w:t>
      </w:r>
      <w:r>
        <w:rPr>
          <w:iCs/>
        </w:rPr>
        <w:t>.</w:t>
      </w:r>
      <w:r w:rsidRPr="00FE1325">
        <w:rPr>
          <w:iCs/>
        </w:rPr>
        <w:tab/>
      </w:r>
      <w:r w:rsidRPr="00FE1325">
        <w:rPr>
          <w:b/>
          <w:iCs/>
          <w:u w:val="single"/>
        </w:rPr>
        <w:t>ADVANCED PLANNING</w:t>
      </w:r>
    </w:p>
    <w:p w14:paraId="7D385899" w14:textId="34FE2C5D" w:rsidR="0038217B" w:rsidRDefault="00A22F8C" w:rsidP="009C1783">
      <w:pPr>
        <w:rPr>
          <w:iCs/>
        </w:rPr>
      </w:pPr>
      <w:r>
        <w:rPr>
          <w:iCs/>
        </w:rPr>
        <w:lastRenderedPageBreak/>
        <w:tab/>
        <w:t>Next meeting: October 11</w:t>
      </w:r>
      <w:r w:rsidR="00FE1325">
        <w:rPr>
          <w:iCs/>
        </w:rPr>
        <w:t>, 2021</w:t>
      </w:r>
    </w:p>
    <w:p w14:paraId="5D7C2E8A" w14:textId="77777777" w:rsidR="00330688" w:rsidRDefault="00330688" w:rsidP="00330688">
      <w:pPr>
        <w:rPr>
          <w:iCs/>
        </w:rPr>
      </w:pPr>
    </w:p>
    <w:p w14:paraId="0431C2A4" w14:textId="586FCDD3" w:rsidR="00FE1325" w:rsidRPr="00FE1325" w:rsidRDefault="00FE1325" w:rsidP="00330688">
      <w:pPr>
        <w:rPr>
          <w:b/>
          <w:iCs/>
          <w:u w:val="single"/>
        </w:rPr>
      </w:pPr>
      <w:r>
        <w:rPr>
          <w:iCs/>
        </w:rPr>
        <w:t>XIV.</w:t>
      </w:r>
      <w:r>
        <w:rPr>
          <w:iCs/>
        </w:rPr>
        <w:tab/>
      </w:r>
      <w:r w:rsidRPr="00FE1325">
        <w:rPr>
          <w:b/>
          <w:iCs/>
          <w:u w:val="single"/>
        </w:rPr>
        <w:t>ADJOURNMENT</w:t>
      </w:r>
    </w:p>
    <w:p w14:paraId="6697C584" w14:textId="77777777" w:rsidR="00FE1325" w:rsidRDefault="00FE1325" w:rsidP="00330688">
      <w:pPr>
        <w:rPr>
          <w:iCs/>
        </w:rPr>
      </w:pPr>
    </w:p>
    <w:p w14:paraId="54C9C3A4" w14:textId="61966AB8" w:rsidR="00330688" w:rsidRDefault="001A15EA" w:rsidP="00330688">
      <w:pPr>
        <w:rPr>
          <w:iCs/>
        </w:rPr>
      </w:pPr>
      <w:r>
        <w:rPr>
          <w:iCs/>
        </w:rPr>
        <w:tab/>
      </w:r>
    </w:p>
    <w:p w14:paraId="2B532BB8" w14:textId="5EF274F2" w:rsidR="003D4477" w:rsidRPr="00170991" w:rsidRDefault="003D4477" w:rsidP="00170991">
      <w:pPr>
        <w:ind w:left="2880" w:hanging="720"/>
        <w:rPr>
          <w:i/>
          <w:iCs/>
        </w:rPr>
      </w:pPr>
      <w:r>
        <w:t xml:space="preserve">            </w:t>
      </w:r>
    </w:p>
    <w:p w14:paraId="30C0F428" w14:textId="77777777" w:rsidR="003D4477" w:rsidRDefault="003D4477" w:rsidP="003D4477"/>
    <w:p w14:paraId="756372DA" w14:textId="4DADA9E2" w:rsidR="006E4ED7" w:rsidRDefault="006E4ED7" w:rsidP="003D4477">
      <w:r>
        <w:tab/>
      </w:r>
      <w:r>
        <w:tab/>
      </w:r>
      <w:r>
        <w:tab/>
      </w:r>
      <w:r>
        <w:tab/>
      </w:r>
      <w:r>
        <w:tab/>
      </w:r>
    </w:p>
    <w:p w14:paraId="033A0A9D" w14:textId="77777777" w:rsidR="006E4ED7" w:rsidRDefault="006E4ED7" w:rsidP="003D4477"/>
    <w:p w14:paraId="48742A5B" w14:textId="28DA5C68" w:rsidR="003D4477" w:rsidRDefault="0098152E" w:rsidP="00DA7D75">
      <w:pPr>
        <w:ind w:left="5040" w:firstLine="720"/>
      </w:pPr>
      <w:r>
        <w:t xml:space="preserve">Posted </w:t>
      </w:r>
      <w:r w:rsidR="00A22F8C">
        <w:t>September 1</w:t>
      </w:r>
      <w:r w:rsidR="008C2693">
        <w:t>5</w:t>
      </w:r>
      <w:r>
        <w:t>, 2021</w:t>
      </w:r>
    </w:p>
    <w:sectPr w:rsidR="003D44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317F" w14:textId="77777777" w:rsidR="00BF5C06" w:rsidRDefault="00BF5C06" w:rsidP="00E61984">
      <w:r>
        <w:separator/>
      </w:r>
    </w:p>
  </w:endnote>
  <w:endnote w:type="continuationSeparator" w:id="0">
    <w:p w14:paraId="1EDF2E9B" w14:textId="77777777" w:rsidR="00BF5C06" w:rsidRDefault="00BF5C06"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CC122" w14:textId="77777777" w:rsidR="00BF5C06" w:rsidRDefault="00BF5C06" w:rsidP="00E61984">
      <w:r>
        <w:separator/>
      </w:r>
    </w:p>
  </w:footnote>
  <w:footnote w:type="continuationSeparator" w:id="0">
    <w:p w14:paraId="0072EE44" w14:textId="77777777" w:rsidR="00BF5C06" w:rsidRDefault="00BF5C06"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1A60F94E" w:rsidR="00CA39A7" w:rsidRPr="0098152E" w:rsidRDefault="00232B00" w:rsidP="0098152E">
    <w:pPr>
      <w:pStyle w:val="Header"/>
      <w:jc w:val="right"/>
      <w:rPr>
        <w:sz w:val="22"/>
        <w:szCs w:val="22"/>
      </w:rPr>
    </w:pPr>
    <w:r>
      <w:rPr>
        <w:sz w:val="22"/>
        <w:szCs w:val="22"/>
      </w:rPr>
      <w:t xml:space="preserve">Posted: </w:t>
    </w:r>
    <w:r w:rsidR="008C2693">
      <w:rPr>
        <w:sz w:val="22"/>
        <w:szCs w:val="22"/>
      </w:rPr>
      <w:t>September 15</w:t>
    </w:r>
    <w:r w:rsidR="00863A9E">
      <w:rPr>
        <w:sz w:val="22"/>
        <w:szCs w:val="22"/>
      </w:rPr>
      <w: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BB4279"/>
    <w:multiLevelType w:val="multilevel"/>
    <w:tmpl w:val="9D7C0F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615735D"/>
    <w:multiLevelType w:val="hybridMultilevel"/>
    <w:tmpl w:val="F3383D4E"/>
    <w:lvl w:ilvl="0" w:tplc="4BD23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21F6C9F"/>
    <w:multiLevelType w:val="hybridMultilevel"/>
    <w:tmpl w:val="68B69BA0"/>
    <w:lvl w:ilvl="0" w:tplc="3788DB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777609"/>
    <w:multiLevelType w:val="hybridMultilevel"/>
    <w:tmpl w:val="751C1920"/>
    <w:lvl w:ilvl="0" w:tplc="4252C0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DEE4D98"/>
    <w:multiLevelType w:val="hybridMultilevel"/>
    <w:tmpl w:val="AD529068"/>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8A25C15"/>
    <w:multiLevelType w:val="multilevel"/>
    <w:tmpl w:val="FDB8FE12"/>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2AC0EBF"/>
    <w:multiLevelType w:val="multilevel"/>
    <w:tmpl w:val="B930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5DC5D35"/>
    <w:multiLevelType w:val="hybridMultilevel"/>
    <w:tmpl w:val="4520288C"/>
    <w:lvl w:ilvl="0" w:tplc="1AACA5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5"/>
  </w:num>
  <w:num w:numId="15">
    <w:abstractNumId w:val="13"/>
  </w:num>
  <w:num w:numId="16">
    <w:abstractNumId w:val="8"/>
  </w:num>
  <w:num w:numId="17">
    <w:abstractNumId w:val="19"/>
  </w:num>
  <w:num w:numId="18">
    <w:abstractNumId w:val="11"/>
  </w:num>
  <w:num w:numId="19">
    <w:abstractNumId w:val="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00E1B"/>
    <w:rsid w:val="000304F2"/>
    <w:rsid w:val="000657F4"/>
    <w:rsid w:val="000708B0"/>
    <w:rsid w:val="000F7F1B"/>
    <w:rsid w:val="00112F1D"/>
    <w:rsid w:val="0013059F"/>
    <w:rsid w:val="001365F3"/>
    <w:rsid w:val="0013780F"/>
    <w:rsid w:val="001437DE"/>
    <w:rsid w:val="00151C7E"/>
    <w:rsid w:val="001668F4"/>
    <w:rsid w:val="00167BE6"/>
    <w:rsid w:val="00170991"/>
    <w:rsid w:val="00186512"/>
    <w:rsid w:val="00195E0A"/>
    <w:rsid w:val="001A15EA"/>
    <w:rsid w:val="001A3D3B"/>
    <w:rsid w:val="001B0AAC"/>
    <w:rsid w:val="001B1B4A"/>
    <w:rsid w:val="002118BE"/>
    <w:rsid w:val="00232B00"/>
    <w:rsid w:val="00233DC5"/>
    <w:rsid w:val="00244631"/>
    <w:rsid w:val="00276F2F"/>
    <w:rsid w:val="002B2A93"/>
    <w:rsid w:val="002B7149"/>
    <w:rsid w:val="00310A46"/>
    <w:rsid w:val="00330688"/>
    <w:rsid w:val="003508F2"/>
    <w:rsid w:val="00355A61"/>
    <w:rsid w:val="003635BA"/>
    <w:rsid w:val="003770BF"/>
    <w:rsid w:val="0038217B"/>
    <w:rsid w:val="00382881"/>
    <w:rsid w:val="003961E6"/>
    <w:rsid w:val="003A2027"/>
    <w:rsid w:val="003B7090"/>
    <w:rsid w:val="003D0865"/>
    <w:rsid w:val="003D4477"/>
    <w:rsid w:val="003D576B"/>
    <w:rsid w:val="003E2ADA"/>
    <w:rsid w:val="004231A1"/>
    <w:rsid w:val="00431C87"/>
    <w:rsid w:val="004413A5"/>
    <w:rsid w:val="00470C1F"/>
    <w:rsid w:val="00483ADE"/>
    <w:rsid w:val="0049276D"/>
    <w:rsid w:val="00493153"/>
    <w:rsid w:val="004977E7"/>
    <w:rsid w:val="004A44C8"/>
    <w:rsid w:val="004C45EE"/>
    <w:rsid w:val="004D7C80"/>
    <w:rsid w:val="004E27B4"/>
    <w:rsid w:val="00500600"/>
    <w:rsid w:val="00502126"/>
    <w:rsid w:val="00507D5C"/>
    <w:rsid w:val="00511826"/>
    <w:rsid w:val="00512CBB"/>
    <w:rsid w:val="00516590"/>
    <w:rsid w:val="00524A46"/>
    <w:rsid w:val="00536AA0"/>
    <w:rsid w:val="0054005F"/>
    <w:rsid w:val="005516D5"/>
    <w:rsid w:val="0055292C"/>
    <w:rsid w:val="0059390F"/>
    <w:rsid w:val="005B23E6"/>
    <w:rsid w:val="005E7108"/>
    <w:rsid w:val="005E7DDC"/>
    <w:rsid w:val="005F3C37"/>
    <w:rsid w:val="006122E4"/>
    <w:rsid w:val="00626A90"/>
    <w:rsid w:val="00660DA9"/>
    <w:rsid w:val="00665264"/>
    <w:rsid w:val="0067747F"/>
    <w:rsid w:val="006B23BA"/>
    <w:rsid w:val="006C169F"/>
    <w:rsid w:val="006E4ED7"/>
    <w:rsid w:val="006F0F86"/>
    <w:rsid w:val="00712765"/>
    <w:rsid w:val="00722C58"/>
    <w:rsid w:val="0074435D"/>
    <w:rsid w:val="00755DF6"/>
    <w:rsid w:val="00756CC5"/>
    <w:rsid w:val="007640E7"/>
    <w:rsid w:val="0076477F"/>
    <w:rsid w:val="00774B6A"/>
    <w:rsid w:val="007834EC"/>
    <w:rsid w:val="007937E8"/>
    <w:rsid w:val="00794CA7"/>
    <w:rsid w:val="0079626C"/>
    <w:rsid w:val="007A65ED"/>
    <w:rsid w:val="00804697"/>
    <w:rsid w:val="00863A9E"/>
    <w:rsid w:val="00873B5D"/>
    <w:rsid w:val="008A0FB7"/>
    <w:rsid w:val="008C2693"/>
    <w:rsid w:val="008E6565"/>
    <w:rsid w:val="00923267"/>
    <w:rsid w:val="00953591"/>
    <w:rsid w:val="009724E4"/>
    <w:rsid w:val="0098152E"/>
    <w:rsid w:val="00984E82"/>
    <w:rsid w:val="00986F24"/>
    <w:rsid w:val="00992EB4"/>
    <w:rsid w:val="009A58F2"/>
    <w:rsid w:val="009C1783"/>
    <w:rsid w:val="009C3DA5"/>
    <w:rsid w:val="009C6ED9"/>
    <w:rsid w:val="009E43C4"/>
    <w:rsid w:val="009E6E65"/>
    <w:rsid w:val="00A22AC1"/>
    <w:rsid w:val="00A22F8C"/>
    <w:rsid w:val="00A23C04"/>
    <w:rsid w:val="00A416E4"/>
    <w:rsid w:val="00A42F21"/>
    <w:rsid w:val="00A738D8"/>
    <w:rsid w:val="00A83181"/>
    <w:rsid w:val="00AA2194"/>
    <w:rsid w:val="00AA5B2D"/>
    <w:rsid w:val="00AB3855"/>
    <w:rsid w:val="00AC7EFA"/>
    <w:rsid w:val="00B25A49"/>
    <w:rsid w:val="00B316C4"/>
    <w:rsid w:val="00B57D8D"/>
    <w:rsid w:val="00B61EBD"/>
    <w:rsid w:val="00B84E85"/>
    <w:rsid w:val="00B947B8"/>
    <w:rsid w:val="00BA7143"/>
    <w:rsid w:val="00BB3C94"/>
    <w:rsid w:val="00BE2D27"/>
    <w:rsid w:val="00BF5C06"/>
    <w:rsid w:val="00C14E8C"/>
    <w:rsid w:val="00C23648"/>
    <w:rsid w:val="00C328DE"/>
    <w:rsid w:val="00C51626"/>
    <w:rsid w:val="00C54884"/>
    <w:rsid w:val="00C60098"/>
    <w:rsid w:val="00C801EC"/>
    <w:rsid w:val="00CA2FAC"/>
    <w:rsid w:val="00CA39A7"/>
    <w:rsid w:val="00CB2349"/>
    <w:rsid w:val="00CC4CEB"/>
    <w:rsid w:val="00CD76BA"/>
    <w:rsid w:val="00CE011E"/>
    <w:rsid w:val="00CF21D5"/>
    <w:rsid w:val="00CF3B7D"/>
    <w:rsid w:val="00D01AFB"/>
    <w:rsid w:val="00D060BF"/>
    <w:rsid w:val="00D0647E"/>
    <w:rsid w:val="00D25DC2"/>
    <w:rsid w:val="00D27ED0"/>
    <w:rsid w:val="00D329FD"/>
    <w:rsid w:val="00D35EE1"/>
    <w:rsid w:val="00D75382"/>
    <w:rsid w:val="00D76775"/>
    <w:rsid w:val="00DA5831"/>
    <w:rsid w:val="00DA7D75"/>
    <w:rsid w:val="00DB4980"/>
    <w:rsid w:val="00DC04A0"/>
    <w:rsid w:val="00DC72BE"/>
    <w:rsid w:val="00DD0094"/>
    <w:rsid w:val="00DD566E"/>
    <w:rsid w:val="00DE02F9"/>
    <w:rsid w:val="00DF6D2D"/>
    <w:rsid w:val="00E4740C"/>
    <w:rsid w:val="00E564A1"/>
    <w:rsid w:val="00E61984"/>
    <w:rsid w:val="00E752EB"/>
    <w:rsid w:val="00E827D7"/>
    <w:rsid w:val="00E903B7"/>
    <w:rsid w:val="00EA3CD6"/>
    <w:rsid w:val="00EE59D4"/>
    <w:rsid w:val="00F015C4"/>
    <w:rsid w:val="00F303C2"/>
    <w:rsid w:val="00F43CD7"/>
    <w:rsid w:val="00F63C33"/>
    <w:rsid w:val="00F7109B"/>
    <w:rsid w:val="00F831E6"/>
    <w:rsid w:val="00F9175D"/>
    <w:rsid w:val="00FA3037"/>
    <w:rsid w:val="00FA4243"/>
    <w:rsid w:val="00FA7425"/>
    <w:rsid w:val="00FA75EC"/>
    <w:rsid w:val="00FC286A"/>
    <w:rsid w:val="00FD1264"/>
    <w:rsid w:val="00FE1325"/>
    <w:rsid w:val="00FE7F3B"/>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09A24C8C-DE6C-4176-8326-A7F33E78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61890">
      <w:bodyDiv w:val="1"/>
      <w:marLeft w:val="0"/>
      <w:marRight w:val="0"/>
      <w:marTop w:val="0"/>
      <w:marBottom w:val="0"/>
      <w:divBdr>
        <w:top w:val="none" w:sz="0" w:space="0" w:color="auto"/>
        <w:left w:val="none" w:sz="0" w:space="0" w:color="auto"/>
        <w:bottom w:val="none" w:sz="0" w:space="0" w:color="auto"/>
        <w:right w:val="none" w:sz="0" w:space="0" w:color="auto"/>
      </w:divBdr>
    </w:div>
    <w:div w:id="1421415838">
      <w:bodyDiv w:val="1"/>
      <w:marLeft w:val="0"/>
      <w:marRight w:val="0"/>
      <w:marTop w:val="0"/>
      <w:marBottom w:val="0"/>
      <w:divBdr>
        <w:top w:val="none" w:sz="0" w:space="0" w:color="auto"/>
        <w:left w:val="none" w:sz="0" w:space="0" w:color="auto"/>
        <w:bottom w:val="none" w:sz="0" w:space="0" w:color="auto"/>
        <w:right w:val="none" w:sz="0" w:space="0" w:color="auto"/>
      </w:divBdr>
    </w:div>
    <w:div w:id="15770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Natalie Astorino</cp:lastModifiedBy>
  <cp:revision>4</cp:revision>
  <cp:lastPrinted>2021-08-05T20:41:00Z</cp:lastPrinted>
  <dcterms:created xsi:type="dcterms:W3CDTF">2021-09-15T17:23:00Z</dcterms:created>
  <dcterms:modified xsi:type="dcterms:W3CDTF">2021-09-15T18:48:00Z</dcterms:modified>
</cp:coreProperties>
</file>